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0B" w:rsidRDefault="00887A0B" w:rsidP="00BB3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A0B"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B61FE0" w:rsidRPr="00887A0B" w:rsidRDefault="001B5ABD" w:rsidP="00BB3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 города Белово</w:t>
      </w:r>
    </w:p>
    <w:p w:rsidR="0085254A" w:rsidRPr="00887A0B" w:rsidRDefault="0085254A" w:rsidP="0090360A">
      <w:pPr>
        <w:jc w:val="center"/>
      </w:pPr>
    </w:p>
    <w:p w:rsidR="0090360A" w:rsidRPr="00887A0B" w:rsidRDefault="0090360A" w:rsidP="0090360A">
      <w:pPr>
        <w:jc w:val="center"/>
      </w:pPr>
    </w:p>
    <w:p w:rsidR="0090360A" w:rsidRPr="00887A0B" w:rsidRDefault="0090360A" w:rsidP="0090360A">
      <w:pPr>
        <w:jc w:val="center"/>
      </w:pPr>
    </w:p>
    <w:p w:rsidR="0090360A" w:rsidRDefault="0090360A" w:rsidP="0090360A">
      <w:pPr>
        <w:jc w:val="center"/>
      </w:pPr>
    </w:p>
    <w:p w:rsidR="0090360A" w:rsidRDefault="0090360A" w:rsidP="0090360A">
      <w:pPr>
        <w:jc w:val="center"/>
      </w:pPr>
    </w:p>
    <w:p w:rsidR="0034627A" w:rsidRDefault="0034627A" w:rsidP="0034627A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34627A" w:rsidRDefault="0034627A" w:rsidP="0034627A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34627A" w:rsidRDefault="0034627A" w:rsidP="0034627A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90360A" w:rsidRPr="0034627A" w:rsidRDefault="0034627A" w:rsidP="0034627A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34627A">
        <w:rPr>
          <w:rFonts w:ascii="Times New Roman" w:hAnsi="Times New Roman"/>
          <w:sz w:val="32"/>
          <w:szCs w:val="32"/>
        </w:rPr>
        <w:t>К</w:t>
      </w:r>
      <w:r w:rsidR="00BB3A98" w:rsidRPr="0034627A">
        <w:rPr>
          <w:rFonts w:ascii="Times New Roman" w:hAnsi="Times New Roman"/>
          <w:sz w:val="32"/>
          <w:szCs w:val="32"/>
        </w:rPr>
        <w:t>онспект занятия</w:t>
      </w:r>
      <w:r w:rsidR="00657FA7" w:rsidRPr="0034627A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Тема: «Декорирование изделий выжиганием»</w:t>
      </w:r>
    </w:p>
    <w:p w:rsidR="0090360A" w:rsidRPr="0034627A" w:rsidRDefault="0090360A" w:rsidP="0090360A">
      <w:pPr>
        <w:jc w:val="center"/>
        <w:rPr>
          <w:b/>
          <w:i/>
          <w:sz w:val="32"/>
          <w:szCs w:val="32"/>
        </w:rPr>
      </w:pPr>
    </w:p>
    <w:p w:rsidR="0090360A" w:rsidRDefault="0090360A" w:rsidP="0090360A">
      <w:pPr>
        <w:jc w:val="center"/>
        <w:rPr>
          <w:color w:val="999999"/>
          <w:sz w:val="56"/>
        </w:rPr>
      </w:pPr>
    </w:p>
    <w:p w:rsidR="0034627A" w:rsidRDefault="0034627A" w:rsidP="0090360A">
      <w:pPr>
        <w:jc w:val="right"/>
        <w:rPr>
          <w:rFonts w:ascii="Times New Roman" w:hAnsi="Times New Roman"/>
          <w:sz w:val="28"/>
          <w:szCs w:val="28"/>
        </w:rPr>
      </w:pPr>
    </w:p>
    <w:p w:rsidR="0034627A" w:rsidRDefault="0034627A" w:rsidP="0090360A">
      <w:pPr>
        <w:jc w:val="right"/>
        <w:rPr>
          <w:rFonts w:ascii="Times New Roman" w:hAnsi="Times New Roman"/>
          <w:sz w:val="28"/>
          <w:szCs w:val="28"/>
        </w:rPr>
      </w:pPr>
    </w:p>
    <w:p w:rsidR="0034627A" w:rsidRDefault="0034627A" w:rsidP="0090360A">
      <w:pPr>
        <w:jc w:val="right"/>
        <w:rPr>
          <w:rFonts w:ascii="Times New Roman" w:hAnsi="Times New Roman"/>
          <w:sz w:val="28"/>
          <w:szCs w:val="28"/>
        </w:rPr>
      </w:pPr>
    </w:p>
    <w:p w:rsidR="0034627A" w:rsidRDefault="0034627A" w:rsidP="0090360A">
      <w:pPr>
        <w:jc w:val="right"/>
        <w:rPr>
          <w:rFonts w:ascii="Times New Roman" w:hAnsi="Times New Roman"/>
          <w:sz w:val="28"/>
          <w:szCs w:val="28"/>
        </w:rPr>
      </w:pPr>
    </w:p>
    <w:p w:rsidR="0034627A" w:rsidRDefault="0034627A" w:rsidP="001B5ABD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34627A" w:rsidRDefault="0034627A" w:rsidP="001B5ABD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0360A" w:rsidRPr="009A6BAD" w:rsidRDefault="001B5ABD" w:rsidP="001B5ABD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BB3A98">
        <w:rPr>
          <w:rFonts w:ascii="Times New Roman" w:hAnsi="Times New Roman"/>
          <w:sz w:val="28"/>
          <w:szCs w:val="28"/>
        </w:rPr>
        <w:t>:</w:t>
      </w:r>
    </w:p>
    <w:p w:rsidR="001B5ABD" w:rsidRDefault="001B5ABD" w:rsidP="001B5ABD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B61FE0" w:rsidRDefault="001B5ABD" w:rsidP="001B5ABD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Тимофеева О.Ф.</w:t>
      </w:r>
    </w:p>
    <w:p w:rsidR="0090360A" w:rsidRDefault="0090360A" w:rsidP="001B5ABD">
      <w:pPr>
        <w:spacing w:after="0" w:line="240" w:lineRule="atLeast"/>
        <w:jc w:val="right"/>
        <w:rPr>
          <w:sz w:val="28"/>
        </w:rPr>
      </w:pPr>
    </w:p>
    <w:p w:rsidR="0090360A" w:rsidRDefault="0090360A" w:rsidP="0090360A">
      <w:pPr>
        <w:jc w:val="right"/>
        <w:rPr>
          <w:sz w:val="28"/>
        </w:rPr>
      </w:pPr>
    </w:p>
    <w:p w:rsidR="001B5ABD" w:rsidRDefault="001B5ABD" w:rsidP="0090360A">
      <w:pPr>
        <w:jc w:val="right"/>
        <w:rPr>
          <w:sz w:val="28"/>
        </w:rPr>
      </w:pPr>
    </w:p>
    <w:p w:rsidR="001B5ABD" w:rsidRDefault="001B5ABD" w:rsidP="0090360A">
      <w:pPr>
        <w:jc w:val="right"/>
        <w:rPr>
          <w:sz w:val="28"/>
        </w:rPr>
      </w:pPr>
    </w:p>
    <w:p w:rsidR="001B5ABD" w:rsidRDefault="001B5ABD" w:rsidP="0090360A">
      <w:pPr>
        <w:jc w:val="right"/>
        <w:rPr>
          <w:sz w:val="28"/>
        </w:rPr>
      </w:pPr>
    </w:p>
    <w:p w:rsidR="001B5ABD" w:rsidRDefault="001B5ABD" w:rsidP="0090360A">
      <w:pPr>
        <w:jc w:val="right"/>
        <w:rPr>
          <w:sz w:val="28"/>
        </w:rPr>
      </w:pPr>
    </w:p>
    <w:p w:rsidR="001219A7" w:rsidRDefault="0034627A" w:rsidP="00887A0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1B5ABD">
        <w:rPr>
          <w:rFonts w:ascii="Times New Roman" w:hAnsi="Times New Roman"/>
          <w:sz w:val="28"/>
        </w:rPr>
        <w:t>3</w:t>
      </w:r>
    </w:p>
    <w:p w:rsidR="00B61FE0" w:rsidRPr="0034627A" w:rsidRDefault="00B61FE0" w:rsidP="003462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lastRenderedPageBreak/>
        <w:t>План занятия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3547EA" w:rsidRPr="0034627A" w:rsidRDefault="00B61FE0" w:rsidP="0034627A">
      <w:pPr>
        <w:pStyle w:val="a3"/>
        <w:rPr>
          <w:rFonts w:ascii="Times New Roman" w:hAnsi="Times New Roman"/>
          <w:i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Тема занятия: </w:t>
      </w:r>
      <w:r w:rsidRPr="0034627A">
        <w:rPr>
          <w:rFonts w:ascii="Times New Roman" w:hAnsi="Times New Roman"/>
          <w:i/>
          <w:sz w:val="28"/>
          <w:szCs w:val="28"/>
        </w:rPr>
        <w:t>«Декорирование изделий выжиганием»</w:t>
      </w:r>
      <w:r w:rsidR="003547EA" w:rsidRPr="0034627A">
        <w:rPr>
          <w:rFonts w:ascii="Times New Roman" w:hAnsi="Times New Roman"/>
          <w:i/>
          <w:sz w:val="28"/>
          <w:szCs w:val="28"/>
        </w:rPr>
        <w:t>.</w:t>
      </w:r>
    </w:p>
    <w:p w:rsidR="00192360" w:rsidRPr="0034627A" w:rsidRDefault="00192360" w:rsidP="0034627A">
      <w:pPr>
        <w:pStyle w:val="a3"/>
        <w:rPr>
          <w:rFonts w:ascii="Times New Roman" w:hAnsi="Times New Roman"/>
          <w:i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Тип занятия:</w:t>
      </w:r>
      <w:r w:rsidR="00CD1AB1" w:rsidRPr="0034627A">
        <w:rPr>
          <w:rFonts w:ascii="Times New Roman" w:hAnsi="Times New Roman"/>
          <w:i/>
          <w:sz w:val="28"/>
          <w:szCs w:val="28"/>
        </w:rPr>
        <w:t>формирование новых знаний.</w:t>
      </w:r>
    </w:p>
    <w:p w:rsidR="00485CD7" w:rsidRPr="00887A0B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Цель занятия:</w:t>
      </w:r>
    </w:p>
    <w:p w:rsidR="00485CD7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Формирование  интереса  учащихся к </w:t>
      </w:r>
      <w:r w:rsidR="001219A7" w:rsidRPr="0034627A">
        <w:rPr>
          <w:rFonts w:ascii="Times New Roman" w:hAnsi="Times New Roman"/>
          <w:sz w:val="28"/>
          <w:szCs w:val="28"/>
        </w:rPr>
        <w:t>изобразительному творчеству</w:t>
      </w:r>
      <w:r w:rsidR="00485CD7" w:rsidRPr="0034627A">
        <w:rPr>
          <w:rFonts w:ascii="Times New Roman" w:hAnsi="Times New Roman"/>
          <w:sz w:val="28"/>
          <w:szCs w:val="28"/>
        </w:rPr>
        <w:t>;</w:t>
      </w:r>
    </w:p>
    <w:p w:rsidR="00B61FE0" w:rsidRPr="0034627A" w:rsidRDefault="00485CD7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О</w:t>
      </w:r>
      <w:r w:rsidR="00CD1AB1" w:rsidRPr="0034627A">
        <w:rPr>
          <w:rFonts w:ascii="Times New Roman" w:hAnsi="Times New Roman"/>
          <w:sz w:val="28"/>
          <w:szCs w:val="28"/>
        </w:rPr>
        <w:t xml:space="preserve">знакомление с видом </w:t>
      </w:r>
      <w:r w:rsidR="00B61FE0" w:rsidRPr="0034627A">
        <w:rPr>
          <w:rFonts w:ascii="Times New Roman" w:hAnsi="Times New Roman"/>
          <w:sz w:val="28"/>
          <w:szCs w:val="28"/>
        </w:rPr>
        <w:t xml:space="preserve"> художественной обработк</w:t>
      </w:r>
      <w:r w:rsidR="00CD1AB1" w:rsidRPr="0034627A">
        <w:rPr>
          <w:rFonts w:ascii="Times New Roman" w:hAnsi="Times New Roman"/>
          <w:sz w:val="28"/>
          <w:szCs w:val="28"/>
        </w:rPr>
        <w:t>и</w:t>
      </w:r>
      <w:r w:rsidR="00B61FE0" w:rsidRPr="0034627A">
        <w:rPr>
          <w:rFonts w:ascii="Times New Roman" w:hAnsi="Times New Roman"/>
          <w:sz w:val="28"/>
          <w:szCs w:val="28"/>
        </w:rPr>
        <w:t xml:space="preserve"> древесины – выжиганием.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Задачи: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Познакомить с   приемом  художественной обработки древесины – выжиганием.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Развивать технологические навыки, наблюдательность, творческое мышление.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Воспитывать культуру труда, бережное отношение к материалам и оборудованию.</w:t>
      </w:r>
    </w:p>
    <w:p w:rsidR="00B61FE0" w:rsidRPr="0034627A" w:rsidRDefault="003547EA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Ход  занятия:</w:t>
      </w:r>
    </w:p>
    <w:p w:rsidR="003547EA" w:rsidRPr="0034627A" w:rsidRDefault="003547EA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1.Организационный момент – 3 мин.</w:t>
      </w:r>
    </w:p>
    <w:p w:rsidR="003547EA" w:rsidRPr="0034627A" w:rsidRDefault="003547EA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2.Сообщение темы занятия, постановка цели – 5 мин.</w:t>
      </w:r>
    </w:p>
    <w:p w:rsidR="003547EA" w:rsidRPr="0034627A" w:rsidRDefault="003547EA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3. Объяснение нового материала – 10 мин.</w:t>
      </w:r>
    </w:p>
    <w:p w:rsidR="003547EA" w:rsidRPr="0034627A" w:rsidRDefault="003547EA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4. Практическая часть – 20 мин.</w:t>
      </w:r>
    </w:p>
    <w:p w:rsidR="003547EA" w:rsidRPr="0034627A" w:rsidRDefault="003547EA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5. Подведение итогов (рефлексия) – 5 мин.</w:t>
      </w:r>
    </w:p>
    <w:p w:rsidR="003547EA" w:rsidRPr="0034627A" w:rsidRDefault="003547EA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6. Уборка рабочего места – 2 мин.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  Оборудование:  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1. Мультимедиа   оборудование (ноутбук, проектор, экран);  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2. Образцы готовых изделий </w:t>
      </w:r>
      <w:r w:rsidR="00485CD7" w:rsidRPr="0034627A">
        <w:rPr>
          <w:rFonts w:ascii="Times New Roman" w:hAnsi="Times New Roman"/>
          <w:sz w:val="28"/>
          <w:szCs w:val="28"/>
        </w:rPr>
        <w:t>в технике выжигания</w:t>
      </w:r>
      <w:r w:rsidR="00192360" w:rsidRPr="0034627A">
        <w:rPr>
          <w:rFonts w:ascii="Times New Roman" w:hAnsi="Times New Roman"/>
          <w:sz w:val="28"/>
          <w:szCs w:val="28"/>
        </w:rPr>
        <w:t xml:space="preserve">; 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3. Выжигательные аппараты</w:t>
      </w:r>
      <w:r w:rsidR="00192360" w:rsidRPr="0034627A">
        <w:rPr>
          <w:rFonts w:ascii="Times New Roman" w:hAnsi="Times New Roman"/>
          <w:sz w:val="28"/>
          <w:szCs w:val="28"/>
        </w:rPr>
        <w:t xml:space="preserve"> (по числу учащихся);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4. Рисунки размером  14х20</w:t>
      </w:r>
      <w:r w:rsidR="00192360" w:rsidRPr="0034627A">
        <w:rPr>
          <w:rFonts w:ascii="Times New Roman" w:hAnsi="Times New Roman"/>
          <w:sz w:val="28"/>
          <w:szCs w:val="28"/>
        </w:rPr>
        <w:t>;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5. К</w:t>
      </w:r>
      <w:r w:rsidR="00485CD7" w:rsidRPr="0034627A">
        <w:rPr>
          <w:rFonts w:ascii="Times New Roman" w:hAnsi="Times New Roman"/>
          <w:sz w:val="28"/>
          <w:szCs w:val="28"/>
        </w:rPr>
        <w:t>опировальная бумага, карандаши простые, кнопки;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6. Фанера берёзовая для каждого учащегося размером</w:t>
      </w:r>
      <w:r w:rsidR="00192360" w:rsidRPr="0034627A">
        <w:rPr>
          <w:rFonts w:ascii="Times New Roman" w:hAnsi="Times New Roman"/>
          <w:sz w:val="28"/>
          <w:szCs w:val="28"/>
        </w:rPr>
        <w:t xml:space="preserve"> 14х20;</w:t>
      </w:r>
    </w:p>
    <w:p w:rsidR="00192360" w:rsidRPr="0034627A" w:rsidRDefault="0019236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8. Презентация к занятию</w:t>
      </w:r>
      <w:r w:rsidR="003547EA" w:rsidRPr="0034627A">
        <w:rPr>
          <w:rFonts w:ascii="Times New Roman" w:hAnsi="Times New Roman"/>
          <w:sz w:val="28"/>
          <w:szCs w:val="28"/>
        </w:rPr>
        <w:t xml:space="preserve"> (Приложение 2)</w:t>
      </w:r>
      <w:r w:rsidRPr="0034627A">
        <w:rPr>
          <w:rFonts w:ascii="Times New Roman" w:hAnsi="Times New Roman"/>
          <w:sz w:val="28"/>
          <w:szCs w:val="28"/>
        </w:rPr>
        <w:t>.</w:t>
      </w:r>
    </w:p>
    <w:p w:rsidR="00485CD7" w:rsidRPr="0034627A" w:rsidRDefault="00485CD7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B61FE0" w:rsidRPr="0034627A" w:rsidRDefault="003547EA" w:rsidP="00887A0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Содержание </w:t>
      </w:r>
      <w:r w:rsidR="00B61FE0" w:rsidRPr="0034627A">
        <w:rPr>
          <w:rFonts w:ascii="Times New Roman" w:hAnsi="Times New Roman"/>
          <w:sz w:val="28"/>
          <w:szCs w:val="28"/>
        </w:rPr>
        <w:t xml:space="preserve"> занятия:</w:t>
      </w:r>
      <w:bookmarkStart w:id="0" w:name="_GoBack"/>
      <w:bookmarkEnd w:id="0"/>
    </w:p>
    <w:p w:rsidR="00B61FE0" w:rsidRPr="0034627A" w:rsidRDefault="00B61FE0" w:rsidP="0034627A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34627A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192360" w:rsidRPr="0034627A">
        <w:rPr>
          <w:rFonts w:ascii="Times New Roman" w:hAnsi="Times New Roman"/>
          <w:b/>
          <w:bCs/>
          <w:sz w:val="28"/>
          <w:szCs w:val="28"/>
        </w:rPr>
        <w:t xml:space="preserve">  Организационный момент (3 мин.)</w:t>
      </w:r>
    </w:p>
    <w:p w:rsidR="00B61FE0" w:rsidRPr="0034627A" w:rsidRDefault="00B61FE0" w:rsidP="0034627A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  <w:r w:rsidRPr="0034627A">
        <w:rPr>
          <w:rFonts w:ascii="Times New Roman" w:hAnsi="Times New Roman"/>
          <w:i/>
          <w:sz w:val="28"/>
          <w:szCs w:val="28"/>
        </w:rPr>
        <w:t xml:space="preserve">      а) Приветствие. </w:t>
      </w:r>
      <w:r w:rsidRPr="0034627A">
        <w:rPr>
          <w:rFonts w:ascii="Times New Roman" w:hAnsi="Times New Roman"/>
          <w:bCs/>
          <w:i/>
          <w:sz w:val="28"/>
          <w:szCs w:val="28"/>
        </w:rPr>
        <w:t>Знакомство с группой</w:t>
      </w:r>
      <w:r w:rsidR="007B2902" w:rsidRPr="0034627A">
        <w:rPr>
          <w:rFonts w:ascii="Times New Roman" w:hAnsi="Times New Roman"/>
          <w:bCs/>
          <w:sz w:val="28"/>
          <w:szCs w:val="28"/>
        </w:rPr>
        <w:t>(</w:t>
      </w:r>
      <w:r w:rsidR="007B2902" w:rsidRPr="0034627A">
        <w:rPr>
          <w:rFonts w:ascii="Times New Roman" w:hAnsi="Times New Roman"/>
          <w:sz w:val="28"/>
          <w:szCs w:val="28"/>
        </w:rPr>
        <w:t>Слайд 1)</w:t>
      </w:r>
      <w:r w:rsidR="00183172" w:rsidRPr="0034627A">
        <w:rPr>
          <w:rFonts w:ascii="Times New Roman" w:hAnsi="Times New Roman"/>
          <w:sz w:val="28"/>
          <w:szCs w:val="28"/>
        </w:rPr>
        <w:t>.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- Здравствуйте</w:t>
      </w:r>
      <w:r w:rsidR="009B0AC4" w:rsidRPr="0034627A">
        <w:rPr>
          <w:rFonts w:ascii="Times New Roman" w:hAnsi="Times New Roman"/>
          <w:sz w:val="28"/>
          <w:szCs w:val="28"/>
        </w:rPr>
        <w:t>,</w:t>
      </w:r>
      <w:r w:rsidRPr="0034627A">
        <w:rPr>
          <w:rFonts w:ascii="Times New Roman" w:hAnsi="Times New Roman"/>
          <w:sz w:val="28"/>
          <w:szCs w:val="28"/>
        </w:rPr>
        <w:t xml:space="preserve"> ребята! Рад приветствовать вас на занятии! 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- Давайте познакомимся с вами – напишите свое</w:t>
      </w:r>
      <w:r w:rsidR="00183172" w:rsidRPr="0034627A">
        <w:rPr>
          <w:rFonts w:ascii="Times New Roman" w:hAnsi="Times New Roman"/>
          <w:sz w:val="28"/>
          <w:szCs w:val="28"/>
        </w:rPr>
        <w:t xml:space="preserve"> имя на бейдже и прикрепите его</w:t>
      </w:r>
      <w:r w:rsidRPr="0034627A">
        <w:rPr>
          <w:rFonts w:ascii="Times New Roman" w:hAnsi="Times New Roman"/>
          <w:sz w:val="28"/>
          <w:szCs w:val="28"/>
        </w:rPr>
        <w:t xml:space="preserve">. 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- Давайте поговорим о ваших увлечениях: 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Какие предметы в школе вызывают у вас наибольший интерес?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Любите ли вы что-то мастерить своими руками?</w:t>
      </w:r>
    </w:p>
    <w:p w:rsidR="007B2902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Какого характера работы вам особенно интересны?</w:t>
      </w:r>
    </w:p>
    <w:p w:rsidR="007B2902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А знаете ли вы что такое техническое моделирование?</w:t>
      </w:r>
    </w:p>
    <w:p w:rsidR="00B61FE0" w:rsidRPr="0034627A" w:rsidRDefault="007B2902" w:rsidP="003462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627A">
        <w:rPr>
          <w:rFonts w:ascii="Times New Roman" w:hAnsi="Times New Roman"/>
          <w:b/>
          <w:i/>
          <w:sz w:val="28"/>
          <w:szCs w:val="28"/>
        </w:rPr>
        <w:t>Слайд 2.</w:t>
      </w:r>
    </w:p>
    <w:p w:rsidR="007B2902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b/>
          <w:i/>
          <w:sz w:val="28"/>
          <w:szCs w:val="28"/>
        </w:rPr>
        <w:t>Техническое моделирование</w:t>
      </w:r>
      <w:r w:rsidRPr="0034627A">
        <w:rPr>
          <w:rFonts w:ascii="Times New Roman" w:hAnsi="Times New Roman"/>
          <w:sz w:val="28"/>
          <w:szCs w:val="28"/>
        </w:rPr>
        <w:t xml:space="preserve"> – это творческая деятельность по созданию макетов и моделей технических объектов. </w:t>
      </w:r>
    </w:p>
    <w:p w:rsidR="00B61FE0" w:rsidRPr="0034627A" w:rsidRDefault="00B61FE0" w:rsidP="003462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627A">
        <w:rPr>
          <w:rFonts w:ascii="Times New Roman" w:hAnsi="Times New Roman"/>
          <w:b/>
          <w:i/>
          <w:sz w:val="28"/>
          <w:szCs w:val="28"/>
        </w:rPr>
        <w:t>Слайд 3.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lastRenderedPageBreak/>
        <w:t xml:space="preserve">Посмотрите, на слайдах представлены модели, которые изготовлены учащимися на занятиях в объединении. Как вы уже догадались, мы   работаем  с древесиной и применяем для этого специальные приборы и оборудование. </w:t>
      </w:r>
    </w:p>
    <w:p w:rsidR="007B2902" w:rsidRPr="0034627A" w:rsidRDefault="007B2902" w:rsidP="003462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B61FE0" w:rsidRPr="0034627A" w:rsidRDefault="00B61FE0" w:rsidP="0034627A">
      <w:pPr>
        <w:pStyle w:val="a3"/>
        <w:rPr>
          <w:rFonts w:ascii="Times New Roman" w:hAnsi="Times New Roman"/>
          <w:b/>
          <w:sz w:val="28"/>
          <w:szCs w:val="28"/>
        </w:rPr>
      </w:pPr>
      <w:r w:rsidRPr="0034627A">
        <w:rPr>
          <w:rFonts w:ascii="Times New Roman" w:hAnsi="Times New Roman"/>
          <w:b/>
          <w:sz w:val="28"/>
          <w:szCs w:val="28"/>
        </w:rPr>
        <w:t>2. Сообщени</w:t>
      </w:r>
      <w:r w:rsidR="00192360" w:rsidRPr="0034627A">
        <w:rPr>
          <w:rFonts w:ascii="Times New Roman" w:hAnsi="Times New Roman"/>
          <w:b/>
          <w:sz w:val="28"/>
          <w:szCs w:val="28"/>
        </w:rPr>
        <w:t>е темы занятия, постановка цели (</w:t>
      </w:r>
      <w:r w:rsidR="00183172" w:rsidRPr="0034627A">
        <w:rPr>
          <w:rFonts w:ascii="Times New Roman" w:hAnsi="Times New Roman"/>
          <w:b/>
          <w:sz w:val="28"/>
          <w:szCs w:val="28"/>
        </w:rPr>
        <w:t>5мин</w:t>
      </w:r>
      <w:r w:rsidR="00192360" w:rsidRPr="0034627A">
        <w:rPr>
          <w:rFonts w:ascii="Times New Roman" w:hAnsi="Times New Roman"/>
          <w:b/>
          <w:sz w:val="28"/>
          <w:szCs w:val="28"/>
        </w:rPr>
        <w:t>)</w:t>
      </w:r>
      <w:r w:rsidR="00183172" w:rsidRPr="0034627A">
        <w:rPr>
          <w:rFonts w:ascii="Times New Roman" w:hAnsi="Times New Roman"/>
          <w:b/>
          <w:sz w:val="28"/>
          <w:szCs w:val="28"/>
        </w:rPr>
        <w:t xml:space="preserve">. 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b/>
          <w:sz w:val="28"/>
          <w:szCs w:val="28"/>
        </w:rPr>
        <w:t xml:space="preserve">- </w:t>
      </w:r>
      <w:r w:rsidRPr="0034627A">
        <w:rPr>
          <w:rFonts w:ascii="Times New Roman" w:hAnsi="Times New Roman"/>
          <w:sz w:val="28"/>
          <w:szCs w:val="28"/>
        </w:rPr>
        <w:t xml:space="preserve">Ребята, а вы знаете, что из обычного куска доски, можно сделать интересную, красивую поделку, не используя при этом ни молотка, ни гвоздей, ни клея? Для этого существует много способов художественного оформления древесины,  и один из них – выжигание. </w:t>
      </w:r>
    </w:p>
    <w:p w:rsidR="007B2902" w:rsidRPr="0034627A" w:rsidRDefault="00B61FE0" w:rsidP="003462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627A">
        <w:rPr>
          <w:rFonts w:ascii="Times New Roman" w:hAnsi="Times New Roman"/>
          <w:b/>
          <w:i/>
          <w:sz w:val="28"/>
          <w:szCs w:val="28"/>
        </w:rPr>
        <w:t>Слайд 4</w:t>
      </w:r>
      <w:r w:rsidR="007B2902" w:rsidRPr="0034627A">
        <w:rPr>
          <w:rFonts w:ascii="Times New Roman" w:hAnsi="Times New Roman"/>
          <w:b/>
          <w:i/>
          <w:sz w:val="28"/>
          <w:szCs w:val="28"/>
        </w:rPr>
        <w:t>.</w:t>
      </w:r>
    </w:p>
    <w:p w:rsidR="00B61FE0" w:rsidRPr="0034627A" w:rsidRDefault="00B61FE0" w:rsidP="003462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Это и будет тема нашего  занятия.</w:t>
      </w:r>
    </w:p>
    <w:p w:rsidR="00B61FE0" w:rsidRPr="0034627A" w:rsidRDefault="00B61FE0" w:rsidP="0034627A">
      <w:pPr>
        <w:pStyle w:val="a3"/>
        <w:rPr>
          <w:rFonts w:ascii="Times New Roman" w:hAnsi="Times New Roman"/>
          <w:i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Сегодня вам предстоит научиться работать электровыжигательным прибором по дереву, освоить основные прием</w:t>
      </w:r>
      <w:r w:rsidR="00183172" w:rsidRPr="0034627A">
        <w:rPr>
          <w:rFonts w:ascii="Times New Roman" w:hAnsi="Times New Roman"/>
          <w:sz w:val="28"/>
          <w:szCs w:val="28"/>
        </w:rPr>
        <w:t xml:space="preserve">ы выжигания  </w:t>
      </w:r>
      <w:r w:rsidRPr="0034627A">
        <w:rPr>
          <w:rFonts w:ascii="Times New Roman" w:hAnsi="Times New Roman"/>
          <w:i/>
          <w:sz w:val="28"/>
          <w:szCs w:val="28"/>
        </w:rPr>
        <w:t xml:space="preserve">(демонстрация  готовых </w:t>
      </w:r>
      <w:r w:rsidR="007B2902" w:rsidRPr="0034627A">
        <w:rPr>
          <w:rFonts w:ascii="Times New Roman" w:hAnsi="Times New Roman"/>
          <w:i/>
          <w:sz w:val="28"/>
          <w:szCs w:val="28"/>
        </w:rPr>
        <w:t>работ</w:t>
      </w:r>
      <w:r w:rsidRPr="0034627A">
        <w:rPr>
          <w:rFonts w:ascii="Times New Roman" w:hAnsi="Times New Roman"/>
          <w:i/>
          <w:sz w:val="28"/>
          <w:szCs w:val="28"/>
        </w:rPr>
        <w:t xml:space="preserve"> в технике выжигания).</w:t>
      </w:r>
    </w:p>
    <w:p w:rsidR="00B61FE0" w:rsidRPr="0034627A" w:rsidRDefault="00B61FE0" w:rsidP="0034627A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</w:p>
    <w:p w:rsidR="00B61FE0" w:rsidRPr="0034627A" w:rsidRDefault="00B61FE0" w:rsidP="0034627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sz w:val="28"/>
          <w:szCs w:val="28"/>
          <w:lang w:eastAsia="ru-RU"/>
        </w:rPr>
        <w:t>3. Объяснение нового материала</w:t>
      </w:r>
      <w:r w:rsidR="007B2902" w:rsidRPr="0034627A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4637EC" w:rsidRPr="0034627A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7B2902" w:rsidRPr="0034627A">
        <w:rPr>
          <w:rFonts w:ascii="Times New Roman" w:hAnsi="Times New Roman"/>
          <w:b/>
          <w:sz w:val="28"/>
          <w:szCs w:val="28"/>
          <w:lang w:eastAsia="ru-RU"/>
        </w:rPr>
        <w:t xml:space="preserve"> мин.)</w:t>
      </w:r>
    </w:p>
    <w:p w:rsidR="007B2902" w:rsidRPr="0034627A" w:rsidRDefault="00B61FE0" w:rsidP="0034627A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34627A">
        <w:rPr>
          <w:rFonts w:ascii="Times New Roman" w:hAnsi="Times New Roman"/>
          <w:i/>
          <w:sz w:val="28"/>
          <w:szCs w:val="28"/>
          <w:lang w:eastAsia="ru-RU"/>
        </w:rPr>
        <w:t>а)  Беседа об истории выжигания.</w:t>
      </w:r>
    </w:p>
    <w:p w:rsidR="00B61FE0" w:rsidRPr="0034627A" w:rsidRDefault="00B61FE0" w:rsidP="0034627A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i/>
          <w:sz w:val="28"/>
          <w:szCs w:val="28"/>
        </w:rPr>
        <w:t>Слайд 5.</w:t>
      </w:r>
    </w:p>
    <w:p w:rsidR="007B2902" w:rsidRPr="0034627A" w:rsidRDefault="00FA73F6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B61FE0" w:rsidRPr="0034627A">
          <w:rPr>
            <w:rFonts w:ascii="Times New Roman" w:hAnsi="Times New Roman"/>
            <w:sz w:val="28"/>
            <w:szCs w:val="28"/>
            <w:lang w:eastAsia="ru-RU"/>
          </w:rPr>
          <w:t>Выжигание по дереву</w:t>
        </w:r>
      </w:hyperlink>
      <w:r w:rsidR="00B61FE0" w:rsidRPr="0034627A">
        <w:rPr>
          <w:rFonts w:ascii="Times New Roman" w:hAnsi="Times New Roman"/>
          <w:sz w:val="28"/>
          <w:szCs w:val="28"/>
          <w:lang w:eastAsia="ru-RU"/>
        </w:rPr>
        <w:t xml:space="preserve"> (пирография) – искусство, пришедшее к нам из глубины веков. Первые предметы быта, украшенные выжженным узором, датируются приблизительно 700 годом до нашей эры и обнаружены в Перу. </w:t>
      </w:r>
    </w:p>
    <w:p w:rsidR="00B61FE0" w:rsidRPr="0034627A" w:rsidRDefault="00B61FE0" w:rsidP="0034627A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i/>
          <w:sz w:val="28"/>
          <w:szCs w:val="28"/>
          <w:lang w:eastAsia="ru-RU"/>
        </w:rPr>
        <w:t>Слайд 6.</w:t>
      </w:r>
    </w:p>
    <w:p w:rsidR="004637EC" w:rsidRPr="0034627A" w:rsidRDefault="00B61FE0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  <w:lang w:eastAsia="ru-RU"/>
        </w:rPr>
        <w:t>В старину для выжигания использовали специальные заточенные под определённый узор клейма или металлические стержни, которые накаляли докрасна. На деревянных панелях домов, балках, ставнях часто выжигали раскалённой кочергой или шпагой.</w:t>
      </w:r>
    </w:p>
    <w:p w:rsidR="007B2902" w:rsidRPr="0034627A" w:rsidRDefault="007B2902" w:rsidP="0034627A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i/>
          <w:sz w:val="28"/>
          <w:szCs w:val="28"/>
          <w:lang w:eastAsia="ru-RU"/>
        </w:rPr>
        <w:t>Слайд 7.</w:t>
      </w:r>
    </w:p>
    <w:p w:rsidR="007B2902" w:rsidRPr="0034627A" w:rsidRDefault="007B2902" w:rsidP="0034627A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  <w:lang w:eastAsia="ru-RU"/>
        </w:rPr>
        <w:t xml:space="preserve">В ХХ веке появились первые электрические </w:t>
      </w:r>
      <w:hyperlink r:id="rId8" w:history="1">
        <w:r w:rsidRPr="0034627A">
          <w:rPr>
            <w:rFonts w:ascii="Times New Roman" w:hAnsi="Times New Roman"/>
            <w:sz w:val="28"/>
            <w:szCs w:val="28"/>
            <w:lang w:eastAsia="ru-RU"/>
          </w:rPr>
          <w:t>приборы для выжигания</w:t>
        </w:r>
      </w:hyperlink>
      <w:r w:rsidRPr="0034627A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B61FE0" w:rsidRPr="0034627A" w:rsidRDefault="00B61FE0" w:rsidP="0034627A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i/>
          <w:sz w:val="28"/>
          <w:szCs w:val="28"/>
          <w:lang w:eastAsia="ru-RU"/>
        </w:rPr>
        <w:t>Слайд 8.</w:t>
      </w:r>
    </w:p>
    <w:p w:rsidR="007B2902" w:rsidRPr="0034627A" w:rsidRDefault="00B61FE0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  <w:lang w:eastAsia="ru-RU"/>
        </w:rPr>
        <w:t xml:space="preserve">Выжигать можно на любой деревянной поверхности – доске, фанере, ложке, рамке для фотографий, шкатулке. С помощью пирографии можно сделать как простой узор, так и сложнейшую картину, портрет или неповторимый пейзаж. 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  <w:lang w:eastAsia="ru-RU"/>
        </w:rPr>
        <w:t xml:space="preserve">Сегодня вы будете создавать свою композицию, но для этого </w:t>
      </w:r>
      <w:r w:rsidR="005A1018" w:rsidRPr="0034627A">
        <w:rPr>
          <w:rFonts w:ascii="Times New Roman" w:hAnsi="Times New Roman"/>
          <w:sz w:val="28"/>
          <w:szCs w:val="28"/>
          <w:lang w:eastAsia="ru-RU"/>
        </w:rPr>
        <w:t>необходимо знать порядок работы.</w:t>
      </w:r>
    </w:p>
    <w:p w:rsidR="007B2902" w:rsidRPr="0034627A" w:rsidRDefault="007B2902" w:rsidP="0034627A">
      <w:pPr>
        <w:pStyle w:val="a3"/>
        <w:rPr>
          <w:rFonts w:ascii="Times New Roman" w:hAnsi="Times New Roman"/>
          <w:i/>
          <w:sz w:val="28"/>
          <w:szCs w:val="28"/>
        </w:rPr>
      </w:pPr>
      <w:r w:rsidRPr="0034627A">
        <w:rPr>
          <w:rFonts w:ascii="Times New Roman" w:hAnsi="Times New Roman"/>
          <w:i/>
          <w:sz w:val="28"/>
          <w:szCs w:val="28"/>
        </w:rPr>
        <w:t>б) Порядок работы:</w:t>
      </w:r>
    </w:p>
    <w:p w:rsidR="00B61FE0" w:rsidRPr="0034627A" w:rsidRDefault="00B61FE0" w:rsidP="003462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627A">
        <w:rPr>
          <w:rFonts w:ascii="Times New Roman" w:hAnsi="Times New Roman"/>
          <w:b/>
          <w:i/>
          <w:sz w:val="28"/>
          <w:szCs w:val="28"/>
        </w:rPr>
        <w:t>Слайд 9.</w:t>
      </w:r>
    </w:p>
    <w:p w:rsidR="007B2902" w:rsidRPr="0034627A" w:rsidRDefault="007B2902" w:rsidP="0034627A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34627A">
        <w:rPr>
          <w:rFonts w:ascii="Times New Roman" w:hAnsi="Times New Roman"/>
          <w:i/>
          <w:sz w:val="28"/>
          <w:szCs w:val="28"/>
          <w:u w:val="single"/>
        </w:rPr>
        <w:t>Подготовка основы.</w:t>
      </w:r>
    </w:p>
    <w:p w:rsidR="00183172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Наилучшим материалом для выжигания являются фанера березовая или древесина мягких пород – липа, тополь, ольха, кедр. 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Перед выжиганием необходимо отшлифовать поверхность заготовки</w:t>
      </w:r>
      <w:r w:rsidR="00CD1AB1" w:rsidRPr="0034627A">
        <w:rPr>
          <w:rFonts w:ascii="Times New Roman" w:hAnsi="Times New Roman"/>
          <w:i/>
          <w:sz w:val="28"/>
          <w:szCs w:val="28"/>
        </w:rPr>
        <w:t xml:space="preserve">( у каждого учащегося заготовка фанеры размером 14 х 20)  </w:t>
      </w:r>
      <w:r w:rsidR="00CD1AB1" w:rsidRPr="0034627A">
        <w:rPr>
          <w:rFonts w:ascii="Times New Roman" w:hAnsi="Times New Roman"/>
          <w:sz w:val="28"/>
          <w:szCs w:val="28"/>
        </w:rPr>
        <w:t>с помощью  наждачной бумаги</w:t>
      </w:r>
      <w:r w:rsidR="00CE0857" w:rsidRPr="0034627A">
        <w:rPr>
          <w:rFonts w:ascii="Times New Roman" w:hAnsi="Times New Roman"/>
          <w:sz w:val="28"/>
          <w:szCs w:val="28"/>
        </w:rPr>
        <w:t xml:space="preserve"> средней зернистости. Старайтесь водить наждачной </w:t>
      </w:r>
      <w:r w:rsidR="00CE0857" w:rsidRPr="0034627A">
        <w:rPr>
          <w:rFonts w:ascii="Times New Roman" w:hAnsi="Times New Roman"/>
          <w:sz w:val="28"/>
          <w:szCs w:val="28"/>
        </w:rPr>
        <w:lastRenderedPageBreak/>
        <w:t>бумагой вдоль волокон древесины. Отшлифованная таким образом фанерка будет иметь мягкий ровный матовый вид.</w:t>
      </w:r>
      <w:r w:rsidRPr="0034627A">
        <w:rPr>
          <w:rFonts w:ascii="Times New Roman" w:hAnsi="Times New Roman"/>
          <w:i/>
          <w:sz w:val="28"/>
          <w:szCs w:val="28"/>
        </w:rPr>
        <w:t>(</w:t>
      </w:r>
      <w:r w:rsidR="00183172" w:rsidRPr="0034627A">
        <w:rPr>
          <w:rFonts w:ascii="Times New Roman" w:hAnsi="Times New Roman"/>
          <w:i/>
          <w:sz w:val="28"/>
          <w:szCs w:val="28"/>
        </w:rPr>
        <w:t>П</w:t>
      </w:r>
      <w:r w:rsidRPr="0034627A">
        <w:rPr>
          <w:rFonts w:ascii="Times New Roman" w:hAnsi="Times New Roman"/>
          <w:i/>
          <w:sz w:val="28"/>
          <w:szCs w:val="28"/>
        </w:rPr>
        <w:t>оказ образца).</w:t>
      </w:r>
    </w:p>
    <w:p w:rsidR="007B2902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i/>
          <w:sz w:val="28"/>
          <w:szCs w:val="28"/>
          <w:u w:val="single"/>
        </w:rPr>
        <w:t>Выбор рисунка</w:t>
      </w:r>
      <w:r w:rsidRPr="0034627A">
        <w:rPr>
          <w:rFonts w:ascii="Times New Roman" w:hAnsi="Times New Roman"/>
          <w:sz w:val="28"/>
          <w:szCs w:val="28"/>
        </w:rPr>
        <w:t xml:space="preserve"> в соответствии  с размером и формой изделия.  Для выжигания выпускаются специальные альбомы с рисунками, можно для этой цели использовать так же рисунки </w:t>
      </w:r>
      <w:r w:rsidR="00183172" w:rsidRPr="0034627A">
        <w:rPr>
          <w:rFonts w:ascii="Times New Roman" w:hAnsi="Times New Roman"/>
          <w:sz w:val="28"/>
          <w:szCs w:val="28"/>
        </w:rPr>
        <w:t xml:space="preserve">из </w:t>
      </w:r>
      <w:r w:rsidRPr="0034627A">
        <w:rPr>
          <w:rFonts w:ascii="Times New Roman" w:hAnsi="Times New Roman"/>
          <w:sz w:val="28"/>
          <w:szCs w:val="28"/>
        </w:rPr>
        <w:t>детских альбомов для раскрашивания, иллюстрации из книг и журналов. При выжигании орнаментов и одинаковых контурных рисунков, можно применять шаблоны и трафареты, сделанные из фанеры или плотной бумаги</w:t>
      </w:r>
      <w:r w:rsidRPr="0034627A">
        <w:rPr>
          <w:rFonts w:ascii="Times New Roman" w:hAnsi="Times New Roman"/>
          <w:i/>
          <w:sz w:val="28"/>
          <w:szCs w:val="28"/>
        </w:rPr>
        <w:t xml:space="preserve">  (демонстрируется подборка рисунков</w:t>
      </w:r>
      <w:r w:rsidR="00CD1AB1" w:rsidRPr="0034627A">
        <w:rPr>
          <w:rFonts w:ascii="Times New Roman" w:hAnsi="Times New Roman"/>
          <w:i/>
          <w:sz w:val="28"/>
          <w:szCs w:val="28"/>
        </w:rPr>
        <w:t xml:space="preserve"> – Приложение 1</w:t>
      </w:r>
      <w:r w:rsidRPr="0034627A">
        <w:rPr>
          <w:rFonts w:ascii="Times New Roman" w:hAnsi="Times New Roman"/>
          <w:i/>
          <w:sz w:val="28"/>
          <w:szCs w:val="28"/>
        </w:rPr>
        <w:t>).</w:t>
      </w:r>
    </w:p>
    <w:p w:rsidR="007B2902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i/>
          <w:sz w:val="28"/>
          <w:szCs w:val="28"/>
          <w:u w:val="single"/>
        </w:rPr>
        <w:t>Перевод рисунка на заготовку.</w:t>
      </w:r>
      <w:r w:rsidRPr="0034627A">
        <w:rPr>
          <w:rFonts w:ascii="Times New Roman" w:hAnsi="Times New Roman"/>
          <w:sz w:val="28"/>
          <w:szCs w:val="28"/>
        </w:rPr>
        <w:t xml:space="preserve"> Рисунок на заготовку переводят через копировальную бумагу  на поверхность древесины.  </w:t>
      </w:r>
      <w:r w:rsidR="007B2902" w:rsidRPr="0034627A">
        <w:rPr>
          <w:rFonts w:ascii="Times New Roman" w:hAnsi="Times New Roman"/>
          <w:sz w:val="28"/>
          <w:szCs w:val="28"/>
        </w:rPr>
        <w:t>Для этого закрепляем кнопками (вверху) на заготовке древесины: копировальную бумагу жирной стороной вниз,</w:t>
      </w:r>
      <w:r w:rsidR="00CE0857" w:rsidRPr="0034627A">
        <w:rPr>
          <w:rFonts w:ascii="Times New Roman" w:hAnsi="Times New Roman"/>
          <w:sz w:val="28"/>
          <w:szCs w:val="28"/>
        </w:rPr>
        <w:t xml:space="preserve"> затем </w:t>
      </w:r>
      <w:r w:rsidR="007B2902" w:rsidRPr="0034627A">
        <w:rPr>
          <w:rFonts w:ascii="Times New Roman" w:hAnsi="Times New Roman"/>
          <w:sz w:val="28"/>
          <w:szCs w:val="28"/>
        </w:rPr>
        <w:t xml:space="preserve"> рисунок. С помощью простого карандаша переводим рисунок в следующей последовательности:</w:t>
      </w:r>
    </w:p>
    <w:p w:rsidR="007B2902" w:rsidRPr="0034627A" w:rsidRDefault="007B2902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1. Контур рисунка;</w:t>
      </w:r>
    </w:p>
    <w:p w:rsidR="007B2902" w:rsidRPr="0034627A" w:rsidRDefault="007B2902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2. Мелкие детали рисунка.</w:t>
      </w:r>
    </w:p>
    <w:p w:rsidR="007B2902" w:rsidRPr="0034627A" w:rsidRDefault="00183172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В процессе перевода </w:t>
      </w:r>
      <w:r w:rsidR="007B2902" w:rsidRPr="0034627A">
        <w:rPr>
          <w:rFonts w:ascii="Times New Roman" w:hAnsi="Times New Roman"/>
          <w:sz w:val="28"/>
          <w:szCs w:val="28"/>
        </w:rPr>
        <w:t xml:space="preserve"> проверяем качество переведенного рисунка на детали, для этого легко можно приподнять (не открепляя кнопок) рисунок и копировальную бумагу.</w:t>
      </w:r>
      <w:r w:rsidR="00CE0857" w:rsidRPr="0034627A">
        <w:rPr>
          <w:rFonts w:ascii="Times New Roman" w:hAnsi="Times New Roman"/>
          <w:sz w:val="28"/>
          <w:szCs w:val="28"/>
        </w:rPr>
        <w:t xml:space="preserve">Убедившись в том,что весь рисунок   скопирован на фанерку, снимаем кнопки, </w:t>
      </w:r>
      <w:r w:rsidRPr="0034627A">
        <w:rPr>
          <w:rFonts w:ascii="Times New Roman" w:hAnsi="Times New Roman"/>
          <w:sz w:val="28"/>
          <w:szCs w:val="28"/>
        </w:rPr>
        <w:t xml:space="preserve"> убираем кальку с копиркой.  П</w:t>
      </w:r>
      <w:r w:rsidR="00CE0857" w:rsidRPr="0034627A">
        <w:rPr>
          <w:rFonts w:ascii="Times New Roman" w:hAnsi="Times New Roman"/>
          <w:sz w:val="28"/>
          <w:szCs w:val="28"/>
        </w:rPr>
        <w:t>еред нами на фанерке готовый рисунок для выжигания.</w:t>
      </w:r>
    </w:p>
    <w:p w:rsidR="00CD1AB1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i/>
          <w:sz w:val="28"/>
          <w:szCs w:val="28"/>
          <w:u w:val="single"/>
        </w:rPr>
        <w:t>Выжигание</w:t>
      </w:r>
      <w:r w:rsidR="00CD1AB1" w:rsidRPr="0034627A">
        <w:rPr>
          <w:rFonts w:ascii="Times New Roman" w:hAnsi="Times New Roman"/>
          <w:i/>
          <w:sz w:val="28"/>
          <w:szCs w:val="28"/>
          <w:u w:val="single"/>
        </w:rPr>
        <w:t>.</w:t>
      </w:r>
      <w:r w:rsidR="007B2902" w:rsidRPr="0034627A">
        <w:rPr>
          <w:rFonts w:ascii="Times New Roman" w:hAnsi="Times New Roman"/>
          <w:sz w:val="28"/>
          <w:szCs w:val="28"/>
        </w:rPr>
        <w:t xml:space="preserve">Для </w:t>
      </w:r>
      <w:r w:rsidR="00CD1AB1" w:rsidRPr="0034627A">
        <w:rPr>
          <w:rFonts w:ascii="Times New Roman" w:hAnsi="Times New Roman"/>
          <w:sz w:val="28"/>
          <w:szCs w:val="28"/>
        </w:rPr>
        <w:t>выполнения работы</w:t>
      </w:r>
      <w:r w:rsidR="007B2902" w:rsidRPr="0034627A">
        <w:rPr>
          <w:rFonts w:ascii="Times New Roman" w:hAnsi="Times New Roman"/>
          <w:sz w:val="28"/>
          <w:szCs w:val="28"/>
        </w:rPr>
        <w:t xml:space="preserve"> мы перейдем к верстакам, где расп</w:t>
      </w:r>
      <w:r w:rsidR="00CD1AB1" w:rsidRPr="0034627A">
        <w:rPr>
          <w:rFonts w:ascii="Times New Roman" w:hAnsi="Times New Roman"/>
          <w:sz w:val="28"/>
          <w:szCs w:val="28"/>
        </w:rPr>
        <w:t>оложены необходимые инструменты:</w:t>
      </w:r>
    </w:p>
    <w:p w:rsidR="00B61FE0" w:rsidRPr="0034627A" w:rsidRDefault="00CD1AB1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1) Электрические  выжигатели;</w:t>
      </w:r>
    </w:p>
    <w:p w:rsidR="00CD1AB1" w:rsidRPr="0034627A" w:rsidRDefault="00CD1AB1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2) Металлические подставки для выжигателя;</w:t>
      </w:r>
    </w:p>
    <w:p w:rsidR="00971ED9" w:rsidRPr="0034627A" w:rsidRDefault="00CD1AB1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3) Розетка 220 В.</w:t>
      </w:r>
    </w:p>
    <w:p w:rsidR="00CE0857" w:rsidRPr="0034627A" w:rsidRDefault="00CE0857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Выжигатели бывают разных конструкций, но в большинстве своем это раскаленная часть проволоки или термоэлемента закрепленная в держатель с ручкой, через которую проходит провод от электронного блока или электрической розетки (если термоэлемент работает от сети на 220 вольт).</w:t>
      </w:r>
    </w:p>
    <w:p w:rsidR="00971ED9" w:rsidRPr="0034627A" w:rsidRDefault="00971ED9" w:rsidP="0034627A">
      <w:pPr>
        <w:pStyle w:val="a3"/>
        <w:rPr>
          <w:rFonts w:ascii="Times New Roman" w:hAnsi="Times New Roman"/>
          <w:i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Устанавливаем выжигатель на металлическую подставку.</w:t>
      </w:r>
    </w:p>
    <w:p w:rsidR="00971ED9" w:rsidRPr="0034627A" w:rsidRDefault="00971ED9" w:rsidP="0034627A">
      <w:pPr>
        <w:pStyle w:val="a3"/>
        <w:rPr>
          <w:rFonts w:ascii="Times New Roman" w:hAnsi="Times New Roman"/>
          <w:b/>
          <w:sz w:val="28"/>
          <w:szCs w:val="28"/>
        </w:rPr>
      </w:pPr>
      <w:r w:rsidRPr="0034627A">
        <w:rPr>
          <w:rFonts w:ascii="Times New Roman" w:hAnsi="Times New Roman"/>
          <w:b/>
          <w:i/>
          <w:sz w:val="28"/>
          <w:szCs w:val="28"/>
        </w:rPr>
        <w:t>Слайд 10.</w:t>
      </w:r>
    </w:p>
    <w:p w:rsidR="00971ED9" w:rsidRPr="0034627A" w:rsidRDefault="00971ED9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Включаем вилку выжигателя в сетевую розетку, при этом укладываем провод так, чтобы случайно не сбросить выжигатель с подставки, так как через некоторое время он нагреется довольно сильно. Будьте осторожны!</w:t>
      </w:r>
    </w:p>
    <w:p w:rsidR="00971ED9" w:rsidRPr="0034627A" w:rsidRDefault="00971ED9" w:rsidP="0034627A">
      <w:pPr>
        <w:pStyle w:val="a3"/>
        <w:rPr>
          <w:rFonts w:ascii="Times New Roman" w:hAnsi="Times New Roman"/>
          <w:i/>
          <w:sz w:val="28"/>
          <w:szCs w:val="28"/>
        </w:rPr>
      </w:pPr>
      <w:r w:rsidRPr="0034627A">
        <w:rPr>
          <w:rStyle w:val="ab"/>
          <w:rFonts w:ascii="Times New Roman" w:hAnsi="Times New Roman"/>
          <w:sz w:val="28"/>
          <w:szCs w:val="28"/>
        </w:rPr>
        <w:t>Внимание! Всегда держите выжигатель на подставке, даже если он не включен!</w:t>
      </w:r>
    </w:p>
    <w:p w:rsidR="00B61FE0" w:rsidRPr="0034627A" w:rsidRDefault="00B61FE0" w:rsidP="0034627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4627A">
        <w:rPr>
          <w:rFonts w:ascii="Times New Roman" w:hAnsi="Times New Roman"/>
          <w:b/>
          <w:sz w:val="28"/>
          <w:szCs w:val="28"/>
          <w:u w:val="single"/>
        </w:rPr>
        <w:t xml:space="preserve">Основные правила  при выжигании </w:t>
      </w:r>
    </w:p>
    <w:p w:rsidR="00B61FE0" w:rsidRPr="0034627A" w:rsidRDefault="00B61FE0" w:rsidP="003462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627A">
        <w:rPr>
          <w:rFonts w:ascii="Times New Roman" w:hAnsi="Times New Roman"/>
          <w:b/>
          <w:i/>
          <w:sz w:val="28"/>
          <w:szCs w:val="28"/>
        </w:rPr>
        <w:t>Слайд 11.</w:t>
      </w:r>
    </w:p>
    <w:p w:rsidR="004637EC" w:rsidRPr="0034627A" w:rsidRDefault="004637EC" w:rsidP="003462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627A">
        <w:rPr>
          <w:rFonts w:ascii="Times New Roman" w:hAnsi="Times New Roman"/>
          <w:b/>
          <w:i/>
          <w:sz w:val="28"/>
          <w:szCs w:val="28"/>
        </w:rPr>
        <w:t>Рассказ и показ:</w:t>
      </w:r>
    </w:p>
    <w:p w:rsidR="00CC64D9" w:rsidRPr="0034627A" w:rsidRDefault="004637EC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После того, как  выжигатель нагрелся, начните выжигать приготовленный на фанерке рисунок.</w:t>
      </w:r>
    </w:p>
    <w:p w:rsidR="00CC64D9" w:rsidRPr="0034627A" w:rsidRDefault="00CC64D9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 Во время работы рука, держащая выжигатель, должна твердо опираться на стол.</w:t>
      </w:r>
      <w:r w:rsidRPr="0034627A">
        <w:rPr>
          <w:rFonts w:ascii="Times New Roman" w:hAnsi="Times New Roman"/>
          <w:sz w:val="28"/>
          <w:szCs w:val="28"/>
        </w:rPr>
        <w:br/>
        <w:t xml:space="preserve">Прежде чем браться за сложные орнаменты, нужно вначале овладеть общими </w:t>
      </w:r>
      <w:r w:rsidRPr="0034627A">
        <w:rPr>
          <w:rFonts w:ascii="Times New Roman" w:hAnsi="Times New Roman"/>
          <w:sz w:val="28"/>
          <w:szCs w:val="28"/>
        </w:rPr>
        <w:lastRenderedPageBreak/>
        <w:t>приемами выжигания. Существуют несколько способов выжигания: плоское, глубокое.</w:t>
      </w:r>
    </w:p>
    <w:p w:rsidR="005A1018" w:rsidRPr="0034627A" w:rsidRDefault="005A1018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CC64D9" w:rsidRPr="0034627A" w:rsidRDefault="00CC64D9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Сегодня мы научимся плоскому способу выжигания:</w:t>
      </w:r>
    </w:p>
    <w:p w:rsidR="00CC64D9" w:rsidRPr="0034627A" w:rsidRDefault="004014A3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Изображение</w:t>
      </w:r>
      <w:r w:rsidR="00CC64D9" w:rsidRPr="0034627A">
        <w:rPr>
          <w:rFonts w:ascii="Times New Roman" w:hAnsi="Times New Roman"/>
          <w:sz w:val="28"/>
          <w:szCs w:val="28"/>
        </w:rPr>
        <w:t xml:space="preserve">, </w:t>
      </w:r>
      <w:r w:rsidRPr="0034627A">
        <w:rPr>
          <w:rFonts w:ascii="Times New Roman" w:hAnsi="Times New Roman"/>
          <w:sz w:val="28"/>
          <w:szCs w:val="28"/>
        </w:rPr>
        <w:t xml:space="preserve"> получивше</w:t>
      </w:r>
      <w:r w:rsidR="00CC64D9" w:rsidRPr="0034627A">
        <w:rPr>
          <w:rFonts w:ascii="Times New Roman" w:hAnsi="Times New Roman"/>
          <w:sz w:val="28"/>
          <w:szCs w:val="28"/>
        </w:rPr>
        <w:t>еся в результате плоского выжигания,</w:t>
      </w:r>
      <w:r w:rsidRPr="0034627A">
        <w:rPr>
          <w:rFonts w:ascii="Times New Roman" w:hAnsi="Times New Roman"/>
          <w:sz w:val="28"/>
          <w:szCs w:val="28"/>
        </w:rPr>
        <w:t xml:space="preserve">  находи</w:t>
      </w:r>
      <w:r w:rsidR="00CC64D9" w:rsidRPr="0034627A">
        <w:rPr>
          <w:rFonts w:ascii="Times New Roman" w:hAnsi="Times New Roman"/>
          <w:sz w:val="28"/>
          <w:szCs w:val="28"/>
        </w:rPr>
        <w:t>тся на  плоскости, а рисунок состоит из  контурн</w:t>
      </w:r>
      <w:r w:rsidRPr="0034627A">
        <w:rPr>
          <w:rFonts w:ascii="Times New Roman" w:hAnsi="Times New Roman"/>
          <w:sz w:val="28"/>
          <w:szCs w:val="28"/>
        </w:rPr>
        <w:t xml:space="preserve">ых линий, штрихов, точек. </w:t>
      </w:r>
      <w:r w:rsidR="00CC64D9" w:rsidRPr="0034627A">
        <w:rPr>
          <w:rFonts w:ascii="Times New Roman" w:hAnsi="Times New Roman"/>
          <w:sz w:val="28"/>
          <w:szCs w:val="28"/>
        </w:rPr>
        <w:t xml:space="preserve"> Получить различные </w:t>
      </w:r>
      <w:r w:rsidRPr="0034627A">
        <w:rPr>
          <w:rFonts w:ascii="Times New Roman" w:hAnsi="Times New Roman"/>
          <w:sz w:val="28"/>
          <w:szCs w:val="28"/>
        </w:rPr>
        <w:t xml:space="preserve">по глубине и ширине линии можно </w:t>
      </w:r>
      <w:r w:rsidR="00CC64D9" w:rsidRPr="0034627A">
        <w:rPr>
          <w:rFonts w:ascii="Times New Roman" w:hAnsi="Times New Roman"/>
          <w:sz w:val="28"/>
          <w:szCs w:val="28"/>
        </w:rPr>
        <w:t xml:space="preserve"> передвигая штифт с разной скоростью, а мен</w:t>
      </w:r>
      <w:r w:rsidRPr="0034627A">
        <w:rPr>
          <w:rFonts w:ascii="Times New Roman" w:hAnsi="Times New Roman"/>
          <w:sz w:val="28"/>
          <w:szCs w:val="28"/>
        </w:rPr>
        <w:t xml:space="preserve">яя его наклон и степень накала - </w:t>
      </w:r>
      <w:r w:rsidR="00CC64D9" w:rsidRPr="0034627A">
        <w:rPr>
          <w:rFonts w:ascii="Times New Roman" w:hAnsi="Times New Roman"/>
          <w:sz w:val="28"/>
          <w:szCs w:val="28"/>
        </w:rPr>
        <w:t>проработать глубокие темные линии и небольшие штрихи. При этом окраска линий будет меняться</w:t>
      </w:r>
      <w:r w:rsidRPr="0034627A">
        <w:rPr>
          <w:rFonts w:ascii="Times New Roman" w:hAnsi="Times New Roman"/>
          <w:sz w:val="28"/>
          <w:szCs w:val="28"/>
        </w:rPr>
        <w:t xml:space="preserve">: </w:t>
      </w:r>
      <w:r w:rsidR="00CC64D9" w:rsidRPr="0034627A">
        <w:rPr>
          <w:rFonts w:ascii="Times New Roman" w:hAnsi="Times New Roman"/>
          <w:sz w:val="28"/>
          <w:szCs w:val="28"/>
        </w:rPr>
        <w:t xml:space="preserve"> от светлых </w:t>
      </w:r>
      <w:r w:rsidRPr="0034627A">
        <w:rPr>
          <w:rFonts w:ascii="Times New Roman" w:hAnsi="Times New Roman"/>
          <w:sz w:val="28"/>
          <w:szCs w:val="28"/>
        </w:rPr>
        <w:t xml:space="preserve"> тонов </w:t>
      </w:r>
      <w:r w:rsidR="00CC64D9" w:rsidRPr="0034627A">
        <w:rPr>
          <w:rFonts w:ascii="Times New Roman" w:hAnsi="Times New Roman"/>
          <w:sz w:val="28"/>
          <w:szCs w:val="28"/>
        </w:rPr>
        <w:t xml:space="preserve"> до темно-коричневых тонов.</w:t>
      </w:r>
    </w:p>
    <w:p w:rsidR="00CC64D9" w:rsidRPr="0034627A" w:rsidRDefault="00CC64D9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Нельзя сильно нажимать на штифт или неравномерно перемещать его по рисунку.</w:t>
      </w:r>
    </w:p>
    <w:p w:rsidR="004014A3" w:rsidRPr="0034627A" w:rsidRDefault="004637EC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Первый раз будет не совсем аккуратно, но к концу работы у вас появится уверенн</w:t>
      </w:r>
      <w:r w:rsidR="004014A3" w:rsidRPr="0034627A">
        <w:rPr>
          <w:rFonts w:ascii="Times New Roman" w:hAnsi="Times New Roman"/>
          <w:sz w:val="28"/>
          <w:szCs w:val="28"/>
        </w:rPr>
        <w:t>ость и некоторая техника работы. В</w:t>
      </w:r>
      <w:r w:rsidRPr="0034627A">
        <w:rPr>
          <w:rFonts w:ascii="Times New Roman" w:hAnsi="Times New Roman"/>
          <w:sz w:val="28"/>
          <w:szCs w:val="28"/>
        </w:rPr>
        <w:t>ы почувствуете</w:t>
      </w:r>
      <w:r w:rsidR="004014A3" w:rsidRPr="0034627A">
        <w:rPr>
          <w:rFonts w:ascii="Times New Roman" w:hAnsi="Times New Roman"/>
          <w:sz w:val="28"/>
          <w:szCs w:val="28"/>
        </w:rPr>
        <w:t xml:space="preserve">, </w:t>
      </w:r>
      <w:r w:rsidRPr="0034627A">
        <w:rPr>
          <w:rFonts w:ascii="Times New Roman" w:hAnsi="Times New Roman"/>
          <w:sz w:val="28"/>
          <w:szCs w:val="28"/>
        </w:rPr>
        <w:t xml:space="preserve"> с какой силой нужно нажимать на жало выжигателя при обводке контура рисунка</w:t>
      </w:r>
      <w:r w:rsidR="004014A3" w:rsidRPr="0034627A">
        <w:rPr>
          <w:rFonts w:ascii="Times New Roman" w:hAnsi="Times New Roman"/>
          <w:sz w:val="28"/>
          <w:szCs w:val="28"/>
        </w:rPr>
        <w:t>.</w:t>
      </w:r>
    </w:p>
    <w:p w:rsidR="004637EC" w:rsidRPr="0034627A" w:rsidRDefault="004637EC" w:rsidP="003462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  Нужно выполнять</w:t>
      </w:r>
      <w:r w:rsidR="00CC64D9" w:rsidRPr="0034627A">
        <w:rPr>
          <w:rFonts w:ascii="Times New Roman" w:hAnsi="Times New Roman"/>
          <w:sz w:val="28"/>
          <w:szCs w:val="28"/>
        </w:rPr>
        <w:t xml:space="preserve"> следующие правила (на слайде 11</w:t>
      </w:r>
      <w:r w:rsidRPr="0034627A">
        <w:rPr>
          <w:rFonts w:ascii="Times New Roman" w:hAnsi="Times New Roman"/>
          <w:sz w:val="28"/>
          <w:szCs w:val="28"/>
        </w:rPr>
        <w:t>).</w:t>
      </w:r>
    </w:p>
    <w:p w:rsidR="00B61FE0" w:rsidRPr="0034627A" w:rsidRDefault="00B61FE0" w:rsidP="0034627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4627A">
        <w:rPr>
          <w:rFonts w:ascii="Times New Roman" w:hAnsi="Times New Roman"/>
          <w:b/>
          <w:sz w:val="28"/>
          <w:szCs w:val="28"/>
          <w:u w:val="single"/>
        </w:rPr>
        <w:t>При работе с электровыжигателем необходимо соблюдать следующие меры безопасности.</w:t>
      </w:r>
    </w:p>
    <w:p w:rsidR="004637EC" w:rsidRPr="0034627A" w:rsidRDefault="004637EC" w:rsidP="003462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627A">
        <w:rPr>
          <w:rFonts w:ascii="Times New Roman" w:hAnsi="Times New Roman"/>
          <w:b/>
          <w:i/>
          <w:sz w:val="28"/>
          <w:szCs w:val="28"/>
        </w:rPr>
        <w:t>Слайд 12.</w:t>
      </w:r>
    </w:p>
    <w:p w:rsidR="004637EC" w:rsidRPr="0034627A" w:rsidRDefault="004637EC" w:rsidP="003462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Закончив выжигание рисунка, кладем выжигатель на подставку, выключаем его из розетки.</w:t>
      </w:r>
    </w:p>
    <w:p w:rsidR="00B61FE0" w:rsidRPr="0034627A" w:rsidRDefault="00B61FE0" w:rsidP="0034627A">
      <w:pPr>
        <w:pStyle w:val="a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4637EC" w:rsidRPr="0034627A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часть (20 мин.)</w:t>
      </w:r>
    </w:p>
    <w:p w:rsidR="00C825B4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На ваших столах лежат    отшлифованные  заготовки  фанеры,   а также необходимые материалы для выполнения композиции.  Приступайте к выполнению работы согласно инструкции</w:t>
      </w:r>
      <w:r w:rsidR="00C825B4" w:rsidRPr="0034627A">
        <w:rPr>
          <w:rFonts w:ascii="Times New Roman" w:hAnsi="Times New Roman"/>
          <w:sz w:val="28"/>
          <w:szCs w:val="28"/>
        </w:rPr>
        <w:t>. В конце работы у Вас должна получиться примерно такая картинка на дереве (слайд 13):</w:t>
      </w:r>
    </w:p>
    <w:p w:rsidR="00C825B4" w:rsidRPr="0034627A" w:rsidRDefault="00C825B4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Рисунок, конечно, у вас будет свой - такой, какой вы выбрали сами.</w:t>
      </w:r>
    </w:p>
    <w:p w:rsidR="00C825B4" w:rsidRPr="0034627A" w:rsidRDefault="00B61FE0" w:rsidP="003462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(</w:t>
      </w:r>
      <w:r w:rsidRPr="0034627A">
        <w:rPr>
          <w:rFonts w:ascii="Times New Roman" w:hAnsi="Times New Roman"/>
          <w:i/>
          <w:sz w:val="28"/>
          <w:szCs w:val="28"/>
        </w:rPr>
        <w:t xml:space="preserve">Дети выполняют </w:t>
      </w:r>
      <w:r w:rsidR="000F0F96" w:rsidRPr="0034627A">
        <w:rPr>
          <w:rFonts w:ascii="Times New Roman" w:hAnsi="Times New Roman"/>
          <w:i/>
          <w:sz w:val="28"/>
          <w:szCs w:val="28"/>
        </w:rPr>
        <w:t xml:space="preserve"> работу по плану на слайде 9</w:t>
      </w:r>
      <w:r w:rsidRPr="0034627A">
        <w:rPr>
          <w:rFonts w:ascii="Times New Roman" w:hAnsi="Times New Roman"/>
          <w:i/>
          <w:sz w:val="28"/>
          <w:szCs w:val="28"/>
        </w:rPr>
        <w:t>).</w:t>
      </w:r>
      <w:r w:rsidRPr="0034627A">
        <w:rPr>
          <w:rFonts w:ascii="Times New Roman" w:hAnsi="Times New Roman"/>
          <w:sz w:val="28"/>
          <w:szCs w:val="28"/>
        </w:rPr>
        <w:tab/>
      </w:r>
    </w:p>
    <w:p w:rsidR="00B61FE0" w:rsidRPr="0034627A" w:rsidRDefault="00B61FE0" w:rsidP="0034627A">
      <w:pPr>
        <w:pStyle w:val="a3"/>
        <w:rPr>
          <w:rFonts w:ascii="Times New Roman" w:hAnsi="Times New Roman"/>
          <w:i/>
          <w:sz w:val="28"/>
          <w:szCs w:val="28"/>
        </w:rPr>
      </w:pPr>
    </w:p>
    <w:p w:rsidR="00B61FE0" w:rsidRPr="0034627A" w:rsidRDefault="00B61FE0" w:rsidP="0034627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34627A">
        <w:rPr>
          <w:rFonts w:ascii="Times New Roman" w:hAnsi="Times New Roman"/>
          <w:b/>
          <w:color w:val="000000"/>
          <w:sz w:val="28"/>
          <w:szCs w:val="28"/>
        </w:rPr>
        <w:t>5. Подведение итогов (рефлексия)</w:t>
      </w:r>
      <w:r w:rsidR="00CC02A3" w:rsidRPr="0034627A">
        <w:rPr>
          <w:rFonts w:ascii="Times New Roman" w:hAnsi="Times New Roman"/>
          <w:b/>
          <w:color w:val="000000"/>
          <w:sz w:val="28"/>
          <w:szCs w:val="28"/>
        </w:rPr>
        <w:t xml:space="preserve"> (5 мин.)</w:t>
      </w:r>
    </w:p>
    <w:p w:rsidR="00B61FE0" w:rsidRPr="0034627A" w:rsidRDefault="000F0F96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1) </w:t>
      </w:r>
      <w:r w:rsidR="00B61FE0" w:rsidRPr="0034627A">
        <w:rPr>
          <w:rFonts w:ascii="Times New Roman" w:hAnsi="Times New Roman"/>
          <w:sz w:val="28"/>
          <w:szCs w:val="28"/>
        </w:rPr>
        <w:t xml:space="preserve">Сегодня мы познакомились с  технологией  художественной обработки дерева – выжиганием.   </w:t>
      </w:r>
    </w:p>
    <w:p w:rsidR="00B61FE0" w:rsidRPr="0034627A" w:rsidRDefault="00B61FE0" w:rsidP="0034627A">
      <w:pPr>
        <w:pStyle w:val="a3"/>
        <w:rPr>
          <w:rFonts w:ascii="Times New Roman" w:hAnsi="Times New Roman"/>
          <w:i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Давайте посмотрим, что у нас получилось </w:t>
      </w:r>
      <w:r w:rsidRPr="0034627A">
        <w:rPr>
          <w:rFonts w:ascii="Times New Roman" w:hAnsi="Times New Roman"/>
          <w:i/>
          <w:sz w:val="28"/>
          <w:szCs w:val="28"/>
        </w:rPr>
        <w:t>(обсуждение готовых изделий).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</w:rPr>
        <w:t xml:space="preserve">Такие изделия </w:t>
      </w:r>
      <w:r w:rsidR="00485CD7" w:rsidRPr="0034627A">
        <w:rPr>
          <w:rFonts w:ascii="Times New Roman" w:hAnsi="Times New Roman"/>
          <w:sz w:val="28"/>
          <w:szCs w:val="28"/>
        </w:rPr>
        <w:t xml:space="preserve">покрывают </w:t>
      </w:r>
      <w:r w:rsidRPr="0034627A">
        <w:rPr>
          <w:rFonts w:ascii="Times New Roman" w:hAnsi="Times New Roman"/>
          <w:sz w:val="28"/>
          <w:szCs w:val="28"/>
        </w:rPr>
        <w:t xml:space="preserve"> лаком, чтобы они не испортились.</w:t>
      </w:r>
      <w:r w:rsidR="000F0F96" w:rsidRPr="0034627A">
        <w:rPr>
          <w:rFonts w:ascii="Times New Roman" w:hAnsi="Times New Roman"/>
          <w:sz w:val="28"/>
          <w:szCs w:val="28"/>
          <w:lang w:eastAsia="ru-RU"/>
        </w:rPr>
        <w:t xml:space="preserve">Этому мы научимся на следующих занятиях. </w:t>
      </w:r>
    </w:p>
    <w:p w:rsidR="00B61FE0" w:rsidRPr="0034627A" w:rsidRDefault="000F0F96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i/>
          <w:sz w:val="28"/>
          <w:szCs w:val="28"/>
          <w:lang w:eastAsia="ru-RU"/>
        </w:rPr>
        <w:t>2) Викторина «Проверь себя»  (</w:t>
      </w:r>
      <w:r w:rsidR="00B61FE0" w:rsidRPr="0034627A">
        <w:rPr>
          <w:rFonts w:ascii="Times New Roman" w:hAnsi="Times New Roman"/>
          <w:b/>
          <w:i/>
          <w:sz w:val="28"/>
          <w:szCs w:val="28"/>
          <w:lang w:eastAsia="ru-RU"/>
        </w:rPr>
        <w:t>Слайд</w:t>
      </w:r>
      <w:r w:rsidRPr="0034627A">
        <w:rPr>
          <w:rFonts w:ascii="Times New Roman" w:hAnsi="Times New Roman"/>
          <w:b/>
          <w:i/>
          <w:sz w:val="28"/>
          <w:szCs w:val="28"/>
          <w:lang w:eastAsia="ru-RU"/>
        </w:rPr>
        <w:t>ы  14</w:t>
      </w:r>
      <w:r w:rsidR="00B61FE0" w:rsidRPr="0034627A">
        <w:rPr>
          <w:rFonts w:ascii="Times New Roman" w:hAnsi="Times New Roman"/>
          <w:b/>
          <w:i/>
          <w:sz w:val="28"/>
          <w:szCs w:val="28"/>
          <w:lang w:eastAsia="ru-RU"/>
        </w:rPr>
        <w:t>-20</w:t>
      </w:r>
      <w:r w:rsidRPr="0034627A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0F0F96" w:rsidRPr="0034627A" w:rsidRDefault="00B61FE0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  <w:lang w:eastAsia="ru-RU"/>
        </w:rPr>
        <w:t xml:space="preserve">А теперь </w:t>
      </w:r>
      <w:r w:rsidR="000F0F96" w:rsidRPr="0034627A">
        <w:rPr>
          <w:rFonts w:ascii="Times New Roman" w:hAnsi="Times New Roman"/>
          <w:sz w:val="28"/>
          <w:szCs w:val="28"/>
          <w:lang w:eastAsia="ru-RU"/>
        </w:rPr>
        <w:t>проверим себя – как вы усвоили тему занятия (сл. 14).</w:t>
      </w:r>
    </w:p>
    <w:p w:rsidR="00B61FE0" w:rsidRPr="0034627A" w:rsidRDefault="000F0F96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  <w:lang w:eastAsia="ru-RU"/>
        </w:rPr>
        <w:t>П</w:t>
      </w:r>
      <w:r w:rsidR="00B61FE0" w:rsidRPr="0034627A">
        <w:rPr>
          <w:rFonts w:ascii="Times New Roman" w:hAnsi="Times New Roman"/>
          <w:sz w:val="28"/>
          <w:szCs w:val="28"/>
          <w:lang w:eastAsia="ru-RU"/>
        </w:rPr>
        <w:t>осмотрите на экран и  ответьте  на вопросы.</w:t>
      </w:r>
      <w:r w:rsidR="00946D0B" w:rsidRPr="0034627A">
        <w:rPr>
          <w:rFonts w:ascii="Times New Roman" w:hAnsi="Times New Roman"/>
          <w:sz w:val="28"/>
          <w:szCs w:val="28"/>
          <w:lang w:eastAsia="ru-RU"/>
        </w:rPr>
        <w:t>На каждый вопрос – 4 ответа.</w:t>
      </w:r>
      <w:r w:rsidR="004014A3" w:rsidRPr="0034627A">
        <w:rPr>
          <w:rFonts w:ascii="Times New Roman" w:hAnsi="Times New Roman"/>
          <w:sz w:val="28"/>
          <w:szCs w:val="28"/>
          <w:lang w:eastAsia="ru-RU"/>
        </w:rPr>
        <w:t xml:space="preserve">  Н</w:t>
      </w:r>
      <w:r w:rsidR="00946D0B" w:rsidRPr="0034627A">
        <w:rPr>
          <w:rFonts w:ascii="Times New Roman" w:hAnsi="Times New Roman"/>
          <w:sz w:val="28"/>
          <w:szCs w:val="28"/>
          <w:lang w:eastAsia="ru-RU"/>
        </w:rPr>
        <w:t>ужно выбрать правильный и нажать стрелку рядом с ответом  .</w:t>
      </w:r>
    </w:p>
    <w:p w:rsidR="00946D0B" w:rsidRPr="0034627A" w:rsidRDefault="00B61FE0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  <w:lang w:eastAsia="ru-RU"/>
        </w:rPr>
        <w:t xml:space="preserve">Если ответ правильный, то вы увидите – </w:t>
      </w:r>
      <w:r w:rsidR="00141B10" w:rsidRPr="0034627A">
        <w:rPr>
          <w:rFonts w:ascii="Times New Roman" w:hAnsi="Times New Roman"/>
          <w:sz w:val="28"/>
          <w:szCs w:val="28"/>
          <w:lang w:eastAsia="ru-RU"/>
        </w:rPr>
        <w:t>«</w:t>
      </w:r>
      <w:r w:rsidRPr="0034627A">
        <w:rPr>
          <w:rFonts w:ascii="Times New Roman" w:hAnsi="Times New Roman"/>
          <w:sz w:val="28"/>
          <w:szCs w:val="28"/>
          <w:lang w:eastAsia="ru-RU"/>
        </w:rPr>
        <w:t>Молодцы!</w:t>
      </w:r>
      <w:r w:rsidR="00141B10" w:rsidRPr="0034627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0F0F96" w:rsidRPr="0034627A">
        <w:rPr>
          <w:rFonts w:ascii="Times New Roman" w:hAnsi="Times New Roman"/>
          <w:sz w:val="28"/>
          <w:szCs w:val="28"/>
          <w:lang w:eastAsia="ru-RU"/>
        </w:rPr>
        <w:t>(сл.15.)</w:t>
      </w:r>
      <w:r w:rsidR="00141B10" w:rsidRPr="0034627A">
        <w:rPr>
          <w:rFonts w:ascii="Times New Roman" w:hAnsi="Times New Roman"/>
          <w:sz w:val="28"/>
          <w:szCs w:val="28"/>
          <w:lang w:eastAsia="ru-RU"/>
        </w:rPr>
        <w:t>.</w:t>
      </w:r>
      <w:r w:rsidR="00FA73F6">
        <w:rPr>
          <w:rFonts w:ascii="Times New Roman" w:hAnsi="Times New Roman"/>
          <w:noProof/>
          <w:sz w:val="28"/>
          <w:szCs w:val="28"/>
          <w:lang w:eastAsia="ru-RU"/>
        </w:rPr>
      </w:r>
      <w:r w:rsidR="00FA73F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93" coordsize="21600,21600" o:spt="193" adj="1350" path="m,l,21600r21600,l21600,xem@0@0nfl@0@2@1@2@1@0xem,nfl@0@0em,21600nfl@0@2em21600,21600nfl@1@2em21600,nfl@1@0em@11@9nfl@12@4@11@10x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  <v:f eqn="sum @0 @4 8100"/>
              <v:f eqn="sum @2 8100 @4"/>
              <v:f eqn="sum @0 @3 8100"/>
              <v:f eqn="sum @1 8100 @3"/>
              <v:f eqn="sum @4 @5 0"/>
              <v:f eqn="sum @9 @5 0"/>
              <v:f eqn="sum @10 @5 0"/>
              <v:f eqn="sum @11 @5 0"/>
              <v:f eqn="sum @1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5400"/>
            </v:handles>
            <o:complex v:ext="view"/>
          </v:shapetype>
          <v:shape id="_x0000_s1030" type="#_x0000_t193" style="width:49pt;height:43.1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YxUgIAAMsEAAAOAAAAZHJzL2Uyb0RvYy54bWyslE+O0zAUxvdI3MHKniaNpkOnajoSHZUN&#10;DCMGDuA6ThPJfyLbbdodWzbMIbhANWI2jGCu4N6IZztNOwxigejCsZP3fp/fZ7+Oz9ecoRVVupIi&#10;i/q9JEJUEJlXYpFFHz/MXgwjpA0WOWZS0CzaUB2dT54/Gzf1iKaylCynCgFE6FFTZ1FpTD2KY01K&#10;yrHuyZoK+FhIxbGBpVrEucIN0DmL0yQ5jRup8lpJQrWGtxfhYzTx/KKgxLwrCk0NYlkEezN+VH6c&#10;uzGejPFooXBdVqTdBv6HXXBcCRDtUBfYYLRU1RMUr4iSWhamRySPZVFUhPoaoJp+8ls11yWuqa8F&#10;zNF1Z5P+f1hyubpSqMrh7MAegTmckf1qH3af7Nbe2vvdze7L7rPd7m6Q/W5/2J/2AZ7bEbLfIODe&#10;3tk7dOZcbGo9Ath1faXalYaps2RdKO6eUCxae+c3nfN0bRCBl6dpmg5fRojAp8HJsH8ycMz4kFwr&#10;bV5TyZGbZBEmBi7cq6UxUsykarDKL4HljwCv3mgTsvdZTl5LVuWzijG/UIv5lCm0wnAvpon7tYKP&#10;wph4muluJu1y54u+F2VL/lbmgXc2OMLtw301R3CozdFj51twys/MhlGnycR7WsC5gDepF/AdcdDF&#10;hFBhgrYucU6DtFPuKnkk7YGOXIAFHbsF7CMDZM8OHrbxLpX6huqSk79tLCR3GV5ZCtMl80pI9ScA&#10;g6pa5RC/NylY41yay3wDt1YZNpWhr7EgpYS2Jkb5ZBcFHeNNb7vbteTx2mMP/0GTXwAAAP//AwBQ&#10;SwMEFAAGAAgAAAAhAFKioqjaAAAAAwEAAA8AAABkcnMvZG93bnJldi54bWxMj8FOwzAQRO9I/Qdr&#10;K3GjDkSKQohTtRVw4IBE6IWbGy9JhL2OYrdJ+/UsXOAy0mhWM2/L9eysOOEYek8KblcJCKTGm55a&#10;Bfv3p5scRIiajLaeUMEZA6yrxVWpC+MnesNTHVvBJRQKraCLcSikDE2HToeVH5A4+/Sj05Ht2Eoz&#10;6onLnZV3SZJJp3vihU4PuOuw+aqPTkH2YtJp/7j5MBdML6+5r7fP9qzU9XLePICIOMe/Y/jBZ3So&#10;mOngj2SCsAr4kfirnN3n7A4K8iwFWZXyP3v1DQAA//8DAFBLAQItABQABgAIAAAAIQC2gziS/gAA&#10;AOEBAAATAAAAAAAAAAAAAAAAAAAAAABbQ29udGVudF9UeXBlc10ueG1sUEsBAi0AFAAGAAgAAAAh&#10;ADj9If/WAAAAlAEAAAsAAAAAAAAAAAAAAAAALwEAAF9yZWxzLy5yZWxzUEsBAi0AFAAGAAgAAAAh&#10;AJLBBjFSAgAAywQAAA4AAAAAAAAAAAAAAAAALgIAAGRycy9lMm9Eb2MueG1sUEsBAi0AFAAGAAgA&#10;AAAhAFKioqjaAAAAAwEAAA8AAAAAAAAAAAAAAAAArAQAAGRycy9kb3ducmV2LnhtbFBLBQYAAAAA&#10;BAAEAPMAAACzBQAAAAA=&#10;" fillcolor="#c00000" strokecolor="#f2f2f2 [3052]" strokeweight="2pt">
            <w10:wrap type="none"/>
            <w10:anchorlock/>
          </v:shape>
        </w:pict>
      </w:r>
      <w:r w:rsidR="009075AD" w:rsidRPr="0034627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-275</wp:posOffset>
            </wp:positionV>
            <wp:extent cx="1990982" cy="1491049"/>
            <wp:effectExtent l="19050" t="0" r="9268" b="0"/>
            <wp:wrapTight wrapText="bothSides">
              <wp:wrapPolygon edited="0">
                <wp:start x="-207" y="0"/>
                <wp:lineTo x="-207" y="21249"/>
                <wp:lineTo x="21701" y="21249"/>
                <wp:lineTo x="21701" y="0"/>
                <wp:lineTo x="-207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982" cy="1491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D0B" w:rsidRPr="0034627A" w:rsidRDefault="00946D0B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Нажмите на  </w:t>
      </w:r>
      <w:r w:rsidR="00FA73F6">
        <w:rPr>
          <w:rFonts w:ascii="Times New Roman" w:hAnsi="Times New Roman"/>
          <w:noProof/>
          <w:sz w:val="28"/>
          <w:szCs w:val="28"/>
          <w:lang w:eastAsia="ru-RU"/>
        </w:rPr>
      </w:r>
      <w:r w:rsidR="00FA73F6">
        <w:rPr>
          <w:rFonts w:ascii="Times New Roman" w:hAnsi="Times New Roman"/>
          <w:noProof/>
          <w:sz w:val="28"/>
          <w:szCs w:val="28"/>
          <w:lang w:eastAsia="ru-RU"/>
        </w:rPr>
        <w:pict>
          <v:shape id="Управляющая кнопка: далее 9" o:spid="_x0000_s1029" type="#_x0000_t193" style="width:38.7pt;height:24.6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dKTAIAAMwEAAAOAAAAZHJzL2Uyb0RvYy54bWysVMtu1DAU3SPxD5b3TDKjtqLRZCox1bCB&#10;UlH4AI/jTCL5Edme144tG/oR/MAI0Q0V9Bc8f8S1nWT6QCwQWTi+8T3n+B77Zny2ERytmDa1kjke&#10;DlKMmKSqqOUixx8/zF68xMhYIgvClWQ53jKDzybPn43XTcZGqlK8YBoBiTTZuslxZW2TJYmhFRPE&#10;DFTDJCyWSgtiIdSLpNBkDeyCJ6M0PUnWSheNVpQZA1/P4yKeBP6yZNS+K0vDLOI5hr3ZMOowzv2Y&#10;TMYkW2jSVDVtt0H+YReC1BJEe6pzYgla6voJlaipVkaVdkCVSFRZ1pSFGqCaYfqomquKNCzUAuaY&#10;prfJ/D9aerG61KgucnyMkSQCjsh9dXf7T27nvrnb/fX+y/6z2+2vkfvhfrpf7g7euwy575Bw627c&#10;DTr1Jq4bkwHXVXOp28jA1DuyKbXwb6gVbYLx2954trGIwsdhejQ6Gp5gRGGtC4AnOcAbbexrpgTy&#10;kxwTauHGvVpaq+RM6TXRxQWwhTMgqzfGRnSH8hswitfFrOY8BHoxn3KNVgQuxjT1jy8DBB+kcfkU&#10;6a8m67HzxTCI8qV4q4rId3p8j65Lf0wOUp498c5Fr8LMbjnzmly+ZyUcDLgzCgKhJQ66hFImbdQ2&#10;FSlYlPbKfSUPpAOhZy7Bgp67JegyI0nHHQ1p8z2UhY7qwenfNhbBPSIoK2l7sKil0n8i4FBVqxzz&#10;O5OiNd6luSq2cG215VMVG5tIWinoa2p1APssaJlgetvevifvx4H28BOa/AYAAP//AwBQSwMEFAAG&#10;AAgAAAAhAHu6bLTcAAAAAwEAAA8AAABkcnMvZG93bnJldi54bWxMj8FOwzAQRO9I/QdrK3GjDk3V&#10;lhCnahFw4IBE6IWbGy9JhL2OYrdJ+/UsXOCy0mhGM2/zzeisOGEfWk8KbmcJCKTKm5ZqBfv3p5s1&#10;iBA1GW09oYIzBtgUk6tcZ8YP9IanMtaCSyhkWkETY5dJGaoGnQ4z3yGx9+l7pyPLvpam1wOXOyvn&#10;SbKUTrfEC43u8KHB6qs8OgXLF5MO+8fth7lgenld+3L3bM9KXU/H7T2IiGP8C8MPPqNDwUwHfyQT&#10;hFXAj8Tfy95qtQBxULC4S0EWufzPXnwDAAD//wMAUEsBAi0AFAAGAAgAAAAhALaDOJL+AAAA4QEA&#10;ABMAAAAAAAAAAAAAAAAAAAAAAFtDb250ZW50X1R5cGVzXS54bWxQSwECLQAUAAYACAAAACEAOP0h&#10;/9YAAACUAQAACwAAAAAAAAAAAAAAAAAvAQAAX3JlbHMvLnJlbHNQSwECLQAUAAYACAAAACEAtObn&#10;SkwCAADMBAAADgAAAAAAAAAAAAAAAAAuAgAAZHJzL2Uyb0RvYy54bWxQSwECLQAUAAYACAAAACEA&#10;e7pstNwAAAADAQAADwAAAAAAAAAAAAAAAACmBAAAZHJzL2Rvd25yZXYueG1sUEsFBgAAAAAEAAQA&#10;8wAAAK8FAAAAAA==&#10;" fillcolor="#c00000" strokecolor="#f2f2f2 [3052]" strokeweight="2pt">
            <w10:wrap type="none"/>
            <w10:anchorlock/>
          </v:shape>
        </w:pict>
      </w:r>
      <w:r w:rsidRPr="0034627A">
        <w:rPr>
          <w:rFonts w:ascii="Times New Roman" w:hAnsi="Times New Roman"/>
          <w:sz w:val="28"/>
          <w:szCs w:val="28"/>
          <w:lang w:eastAsia="ru-RU"/>
        </w:rPr>
        <w:t xml:space="preserve"> и вы  вернетесь к  слайду с вопросом.Чтобы перейти к следующему вопросу, нажмите</w:t>
      </w:r>
      <w:r w:rsidR="00FA73F6">
        <w:rPr>
          <w:rFonts w:ascii="Times New Roman" w:hAnsi="Times New Roman"/>
          <w:noProof/>
          <w:sz w:val="28"/>
          <w:szCs w:val="28"/>
          <w:lang w:eastAsia="ru-RU"/>
        </w:rPr>
      </w:r>
      <w:r w:rsidR="00FA73F6">
        <w:rPr>
          <w:rFonts w:ascii="Times New Roman" w:hAnsi="Times New Roman"/>
          <w:noProof/>
          <w:sz w:val="28"/>
          <w:szCs w:val="28"/>
          <w:lang w:eastAsia="ru-RU"/>
        </w:rPr>
        <w:pict>
          <v:shape id="Управляющая кнопка: далее 7" o:spid="_x0000_s1028" type="#_x0000_t193" style="width:33.1pt;height:9.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xISwIAAMoEAAAOAAAAZHJzL2Uyb0RvYy54bWyslM1u1DAQx+9IvIPlO5tkEd0SbbYSrZYL&#10;lIrCA3gdZxPJH5Ht3ezeuHKhD8ELVIheqKCv4H0jxnY2baFCCHFx/DHzG8/fM5kebQRHa6ZNo2SB&#10;s1GKEZNUlY1cFvj9u/mTQ4yMJbIkXElW4C0z+Gj2+NG0a3M2VrXiJdMIINLkXVvg2to2TxJDayaI&#10;GamWSTislBbEwlIvk1KTDuiCJ+M0PUg6pctWK8qMgd2TeIhngV9VjNo3VWWYRbzAcDcbRh3GhR+T&#10;2ZTkS03auqH9Ncg/3EKQRkLQAXVCLEEr3fyGEg3VyqjKjqgSiaqqhrKQA2STpb9kc16TloVcQBzT&#10;DjKZ/4elp+szjZqywPBQkgh4IvfZ3ew+uEv3xV3vLnafdh/d5e4CuW/uu/vhbuB7mSP3FQyu3ZW7&#10;QhMvYteaHFjn7ZnuVwamXpFNpYX/Qq5oE4TfDsKzjUUUNsfpJJukY4wonB1kTw+zsYcmt96tNvYl&#10;UwL5SYEJtVBwL1bWKjlXuiO6PAVYeAKyfmVs9N57+fhG8aacN5yHha8vdsw1WhOojMUy6+Pds+Ly&#10;bxy9DV+J16qMsOfP0jQUFlw/1LGPE5K5A4czT0+8blGpMLNbzgJPvmUVPIvXJiQ1gGIMQimTNotH&#10;NSlZ3PaRHw7NPdCTK1BgYPeA+2Ls2VHC3t67stBPg3P6p4tF58EjRFbSDs6ikUo/BOCQVR852u9F&#10;itJ4lRaq3ELRasuPVWxrImmtoKup1cHZW0HDBNH75vYdeXcdsLe/oNlPAAAA//8DAFBLAwQUAAYA&#10;CAAAACEA+lQ6z9sAAAADAQAADwAAAGRycy9kb3ducmV2LnhtbEyPzU7DMBCE70i8g7VIXCrqEKGo&#10;hDhVVRpx7o8oRzde4oh4HcVum/L0LFzKZaTVjGa+Leaj68QJh9B6UvA4TUAg1d601CjYbauHGYgQ&#10;NRndeUIFFwwwL29vCp0bf6Y1njaxEVxCIdcKbIx9LmWoLTodpr5HYu/TD05HPodGmkGfudx1Mk2S&#10;TDrdEi9Y3ePSYv21OToFVbOyu8kEn7/3lydfvX68vWervVL3d+PiBUTEMV7D8IvP6FAy08EfyQTR&#10;KeBH4p+yl2UpiANnZinIspD/2csfAAAA//8DAFBLAQItABQABgAIAAAAIQC2gziS/gAAAOEBAAAT&#10;AAAAAAAAAAAAAAAAAAAAAABbQ29udGVudF9UeXBlc10ueG1sUEsBAi0AFAAGAAgAAAAhADj9If/W&#10;AAAAlAEAAAsAAAAAAAAAAAAAAAAALwEAAF9yZWxzLy5yZWxzUEsBAi0AFAAGAAgAAAAhAI9gfEhL&#10;AgAAygQAAA4AAAAAAAAAAAAAAAAALgIAAGRycy9lMm9Eb2MueG1sUEsBAi0AFAAGAAgAAAAhAPpU&#10;Os/bAAAAAwEAAA8AAAAAAAAAAAAAAAAApQQAAGRycy9kb3ducmV2LnhtbFBLBQYAAAAABAAEAPMA&#10;AACtBQAAAAA=&#10;" fillcolor="white [3212]" strokecolor="#f2f2f2 [3052]" strokeweight="2pt">
            <w10:wrap type="none"/>
            <w10:anchorlock/>
          </v:shape>
        </w:pict>
      </w:r>
      <w:r w:rsidR="009075AD" w:rsidRPr="0034627A">
        <w:rPr>
          <w:rFonts w:ascii="Times New Roman" w:hAnsi="Times New Roman"/>
          <w:sz w:val="28"/>
          <w:szCs w:val="28"/>
          <w:lang w:eastAsia="ru-RU"/>
        </w:rPr>
        <w:t>.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 w:rsidR="00946D0B" w:rsidRPr="0034627A">
        <w:rPr>
          <w:rFonts w:ascii="Times New Roman" w:hAnsi="Times New Roman"/>
          <w:sz w:val="28"/>
          <w:szCs w:val="28"/>
          <w:lang w:eastAsia="ru-RU"/>
        </w:rPr>
        <w:t xml:space="preserve">ответ </w:t>
      </w:r>
      <w:r w:rsidRPr="0034627A">
        <w:rPr>
          <w:rFonts w:ascii="Times New Roman" w:hAnsi="Times New Roman"/>
          <w:sz w:val="28"/>
          <w:szCs w:val="28"/>
          <w:lang w:eastAsia="ru-RU"/>
        </w:rPr>
        <w:t>неправильн</w:t>
      </w:r>
      <w:r w:rsidR="00946D0B" w:rsidRPr="0034627A">
        <w:rPr>
          <w:rFonts w:ascii="Times New Roman" w:hAnsi="Times New Roman"/>
          <w:sz w:val="28"/>
          <w:szCs w:val="28"/>
          <w:lang w:eastAsia="ru-RU"/>
        </w:rPr>
        <w:t>ый</w:t>
      </w:r>
      <w:r w:rsidRPr="0034627A">
        <w:rPr>
          <w:rFonts w:ascii="Times New Roman" w:hAnsi="Times New Roman"/>
          <w:sz w:val="28"/>
          <w:szCs w:val="28"/>
          <w:lang w:eastAsia="ru-RU"/>
        </w:rPr>
        <w:t xml:space="preserve">, то </w:t>
      </w:r>
      <w:r w:rsidR="00946D0B" w:rsidRPr="0034627A">
        <w:rPr>
          <w:rFonts w:ascii="Times New Roman" w:hAnsi="Times New Roman"/>
          <w:sz w:val="28"/>
          <w:szCs w:val="28"/>
          <w:lang w:eastAsia="ru-RU"/>
        </w:rPr>
        <w:t xml:space="preserve">вы увидите </w:t>
      </w:r>
      <w:r w:rsidRPr="0034627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41B10" w:rsidRPr="0034627A">
        <w:rPr>
          <w:rFonts w:ascii="Times New Roman" w:hAnsi="Times New Roman"/>
          <w:sz w:val="28"/>
          <w:szCs w:val="28"/>
          <w:lang w:eastAsia="ru-RU"/>
        </w:rPr>
        <w:t>«</w:t>
      </w:r>
      <w:r w:rsidRPr="0034627A">
        <w:rPr>
          <w:rFonts w:ascii="Times New Roman" w:hAnsi="Times New Roman"/>
          <w:sz w:val="28"/>
          <w:szCs w:val="28"/>
          <w:lang w:eastAsia="ru-RU"/>
        </w:rPr>
        <w:t>Подумай еще!</w:t>
      </w:r>
      <w:r w:rsidR="00141B10" w:rsidRPr="0034627A">
        <w:rPr>
          <w:rFonts w:ascii="Times New Roman" w:hAnsi="Times New Roman"/>
          <w:sz w:val="28"/>
          <w:szCs w:val="28"/>
          <w:lang w:eastAsia="ru-RU"/>
        </w:rPr>
        <w:t>» (сл. 16).</w:t>
      </w:r>
    </w:p>
    <w:p w:rsidR="00946D0B" w:rsidRPr="0034627A" w:rsidRDefault="009075AD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-601</wp:posOffset>
            </wp:positionV>
            <wp:extent cx="1990982" cy="1491049"/>
            <wp:effectExtent l="19050" t="0" r="9268" b="0"/>
            <wp:wrapTight wrapText="bothSides">
              <wp:wrapPolygon edited="0">
                <wp:start x="-207" y="0"/>
                <wp:lineTo x="-207" y="21249"/>
                <wp:lineTo x="21701" y="21249"/>
                <wp:lineTo x="21701" y="0"/>
                <wp:lineTo x="-207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982" cy="1491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D0B" w:rsidRPr="0034627A" w:rsidRDefault="00946D0B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  <w:lang w:eastAsia="ru-RU"/>
        </w:rPr>
        <w:t xml:space="preserve">Нажмите  </w:t>
      </w:r>
      <w:r w:rsidR="00FA73F6">
        <w:rPr>
          <w:rFonts w:ascii="Times New Roman" w:hAnsi="Times New Roman"/>
          <w:noProof/>
          <w:sz w:val="28"/>
          <w:szCs w:val="28"/>
          <w:lang w:eastAsia="ru-RU"/>
        </w:rPr>
      </w:r>
      <w:r w:rsidR="00FA73F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94" coordsize="21600,21600" o:spt="194" adj="1350" path="m,l,21600r21600,l21600,xem@0@0nfl@0@2@1@2@1@0xem,nfl@0@0em,21600nfl@0@2em21600,21600nfl@1@2em21600,nfl@1@0em@12@9nfl@11@4@12@10x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  <v:f eqn="sum @0 @4 8100"/>
              <v:f eqn="sum @2 8100 @4"/>
              <v:f eqn="sum @0 @3 8100"/>
              <v:f eqn="sum @1 8100 @3"/>
              <v:f eqn="sum @4 @5 0"/>
              <v:f eqn="sum @9 @5 0"/>
              <v:f eqn="sum @10 @5 0"/>
              <v:f eqn="sum @11 @5 0"/>
              <v:f eqn="sum @1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5400"/>
            </v:handles>
            <o:complex v:ext="view"/>
          </v:shapetype>
          <v:shape id="Управляющая кнопка: назад 7" o:spid="_x0000_s1027" type="#_x0000_t194" style="width:29.65pt;height:20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c5WgIAAAcFAAAOAAAAZHJzL2Uyb0RvYy54bWysVNuO0zAQfUfiHyy/0yRV6ULUdCV2tbxw&#10;qVj4ANdxGgtfItu9vfHKC/sR/ECFkJBAsL+Q/hFjO82ylIuEqFTHM/acM3M89uR0IwVaMWO5VgXO&#10;BilGTFFdcrUo8KuXF/ceYGQdUSURWrECb5nFp9O7dybrJmdDXWtRMoMARNl83RS4dq7Jk8TSmkli&#10;B7phChYrbSRxYJpFUhqyBnQpkmGajpO1NmVjNGXWgvc8LuJpwK8qRt3zqrLMIVFgyM2F0YRx7sdk&#10;OiH5wpCm5rRLg/xDFpJwBaQ91DlxBC0NP4KSnBptdeUGVMtEVxWnLNQA1WTpT9Vc1qRhoRYQxza9&#10;TPb/wdJnq5lBvCzwCUaKSDii9n17vX/T7toP7Zf91f7d/m2721+h9nP7tf3WXsN3lyOY79pP8P+I&#10;TryI68bmgHXZzExnWZh6RTaVkf4LtaJNEH7bC882DlFwZuloOMrGGFFYOxiAk9yEN8a6x0xL5CcF&#10;JtRBxz1aOgcjoa9nhq24XtpwCGT1xLoYfgjzGVgteHnBhQiG7zB2JgxaEegNtxmGULGUT3UZfeMU&#10;frFDwA19FN2jgxuyC33qUUKutwiE+hvnfJEdcT6833H+CRzWPHriRY8yh5nbCuY5hXrBKjhTEDYW&#10;1WcZCyCUMuUit61JyaLbM4dyj6gDoEeuQLweuwO4reMBO6rf7fehLFzGPjgNlf8msRjcRwRmrVwf&#10;LLnS5lcAAqrqmOP+g0hRGq/SXJdb6HjjxJmObwJRtNbwJFBnQrDfBbctnGj3Mvjr/KMdYG/er+l3&#10;AAAA//8DAFBLAwQUAAYACAAAACEAtZ8jJ9wAAAADAQAADwAAAGRycy9kb3ducmV2LnhtbEyPzU7D&#10;MBCE70h9B2srcaNOE4ogZFPxowihHlAL6tmNt0nUeB3Fbmt4egwXuKw0mtHMt8UymF6caHSdZYT5&#10;LAFBXFvdcYPw8V5d3YJwXrFWvWVC+CQHy3JyUahc2zOv6bTxjYgl7HKF0Ho/5FK6uiWj3MwOxNHb&#10;29EoH+XYSD2qcyw3vUyT5EYa1XFcaNVATy3Vh83RIGTZ9mW7eq3WX4+2SsPbs05DoxEvp+HhHoSn&#10;4P/C8IMf0aGMTDt7ZO1EjxAf8b83eou7DMQO4Xq+AFkW8j97+Q0AAP//AwBQSwECLQAUAAYACAAA&#10;ACEAtoM4kv4AAADhAQAAEwAAAAAAAAAAAAAAAAAAAAAAW0NvbnRlbnRfVHlwZXNdLnhtbFBLAQIt&#10;ABQABgAIAAAAIQA4/SH/1gAAAJQBAAALAAAAAAAAAAAAAAAAAC8BAABfcmVscy8ucmVsc1BLAQIt&#10;ABQABgAIAAAAIQAlskc5WgIAAAcFAAAOAAAAAAAAAAAAAAAAAC4CAABkcnMvZTJvRG9jLnhtbFBL&#10;AQItABQABgAIAAAAIQC1nyMn3AAAAAMBAAAPAAAAAAAAAAAAAAAAALQEAABkcnMvZG93bnJldi54&#10;bWxQSwUGAAAAAAQABADzAAAAvQUAAAAA&#10;" fillcolor="#548dd4 [1951]" strokecolor="#f2f2f2 [3052]" strokeweight="2pt">
            <w10:wrap type="none"/>
            <w10:anchorlock/>
          </v:shape>
        </w:pict>
      </w:r>
      <w:r w:rsidRPr="0034627A">
        <w:rPr>
          <w:rFonts w:ascii="Times New Roman" w:hAnsi="Times New Roman"/>
          <w:sz w:val="28"/>
          <w:szCs w:val="28"/>
          <w:lang w:eastAsia="ru-RU"/>
        </w:rPr>
        <w:t>и вы вернетесь к слайду с вопросом.</w:t>
      </w:r>
    </w:p>
    <w:p w:rsidR="004014A3" w:rsidRPr="0034627A" w:rsidRDefault="00946D0B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  <w:lang w:eastAsia="ru-RU"/>
        </w:rPr>
        <w:t>Далее следуйте по аналогии.</w:t>
      </w:r>
    </w:p>
    <w:p w:rsidR="00946D0B" w:rsidRPr="0034627A" w:rsidRDefault="00946D0B" w:rsidP="0034627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sz w:val="28"/>
          <w:szCs w:val="28"/>
          <w:lang w:eastAsia="ru-RU"/>
        </w:rPr>
        <w:t xml:space="preserve">Вопросы </w:t>
      </w:r>
      <w:r w:rsidR="00CC02A3" w:rsidRPr="0034627A">
        <w:rPr>
          <w:rFonts w:ascii="Times New Roman" w:hAnsi="Times New Roman"/>
          <w:b/>
          <w:sz w:val="28"/>
          <w:szCs w:val="28"/>
          <w:lang w:eastAsia="ru-RU"/>
        </w:rPr>
        <w:t>викторины</w:t>
      </w:r>
      <w:r w:rsidRPr="0034627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41B10" w:rsidRPr="0034627A" w:rsidRDefault="00141B10" w:rsidP="003462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sz w:val="28"/>
          <w:szCs w:val="28"/>
          <w:u w:val="single"/>
          <w:lang w:eastAsia="ru-RU"/>
        </w:rPr>
        <w:t>Вопрос 1</w:t>
      </w:r>
      <w:r w:rsidR="00946D0B" w:rsidRPr="0034627A">
        <w:rPr>
          <w:rFonts w:ascii="Times New Roman" w:hAnsi="Times New Roman"/>
          <w:b/>
          <w:sz w:val="28"/>
          <w:szCs w:val="28"/>
          <w:u w:val="single"/>
          <w:lang w:eastAsia="ru-RU"/>
        </w:rPr>
        <w:t>( сл. 17)</w:t>
      </w:r>
      <w:r w:rsidRPr="0034627A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: </w:t>
      </w:r>
      <w:r w:rsidRPr="0034627A">
        <w:rPr>
          <w:rFonts w:ascii="Times New Roman" w:hAnsi="Times New Roman"/>
          <w:i/>
          <w:sz w:val="28"/>
          <w:szCs w:val="28"/>
          <w:lang w:eastAsia="ru-RU"/>
        </w:rPr>
        <w:t>Выжигание – это….</w:t>
      </w:r>
    </w:p>
    <w:p w:rsidR="00141B10" w:rsidRPr="0034627A" w:rsidRDefault="00141B10" w:rsidP="0034627A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sz w:val="28"/>
          <w:szCs w:val="28"/>
          <w:u w:val="single"/>
          <w:lang w:eastAsia="ru-RU"/>
        </w:rPr>
        <w:t>Ответ:</w:t>
      </w:r>
      <w:r w:rsidRPr="0034627A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34627A">
        <w:rPr>
          <w:rFonts w:ascii="Times New Roman" w:hAnsi="Times New Roman"/>
          <w:noProof/>
          <w:sz w:val="28"/>
          <w:szCs w:val="28"/>
          <w:lang w:eastAsia="ru-RU"/>
        </w:rPr>
        <w:t xml:space="preserve"> - </w:t>
      </w:r>
      <w:r w:rsidRPr="0034627A">
        <w:rPr>
          <w:rFonts w:ascii="Times New Roman" w:hAnsi="Times New Roman"/>
          <w:i/>
          <w:noProof/>
          <w:sz w:val="28"/>
          <w:szCs w:val="28"/>
          <w:lang w:eastAsia="ru-RU"/>
        </w:rPr>
        <w:t>один из видов декоративной отделки поверхности древесины</w:t>
      </w:r>
      <w:r w:rsidRPr="0034627A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141B10" w:rsidRPr="0034627A" w:rsidRDefault="00141B10" w:rsidP="0034627A">
      <w:pPr>
        <w:pStyle w:val="a3"/>
        <w:rPr>
          <w:rFonts w:ascii="Times New Roman" w:hAnsi="Times New Roman"/>
          <w:bCs/>
          <w:i/>
          <w:noProof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Вопрос 2</w:t>
      </w:r>
      <w:r w:rsidR="00946D0B" w:rsidRPr="0034627A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 (сл.18)</w:t>
      </w:r>
      <w:r w:rsidRPr="0034627A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:  </w:t>
      </w:r>
      <w:r w:rsidRPr="0034627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Наилучший материал для выжигания</w:t>
      </w:r>
      <w:r w:rsidR="00CC02A3" w:rsidRPr="0034627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…</w:t>
      </w:r>
    </w:p>
    <w:p w:rsidR="00141B10" w:rsidRPr="0034627A" w:rsidRDefault="00141B10" w:rsidP="0034627A">
      <w:pPr>
        <w:pStyle w:val="a3"/>
        <w:rPr>
          <w:rFonts w:ascii="Times New Roman" w:hAnsi="Times New Roman"/>
          <w:bCs/>
          <w:i/>
          <w:noProof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t>Ответ:</w:t>
      </w:r>
      <w:r w:rsidRPr="0034627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С – </w:t>
      </w:r>
      <w:r w:rsidRPr="0034627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фанера.</w:t>
      </w:r>
    </w:p>
    <w:p w:rsidR="00141B10" w:rsidRPr="0034627A" w:rsidRDefault="00141B10" w:rsidP="0034627A">
      <w:pPr>
        <w:pStyle w:val="a3"/>
        <w:rPr>
          <w:rFonts w:ascii="Times New Roman" w:hAnsi="Times New Roman"/>
          <w:bCs/>
          <w:i/>
          <w:noProof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Вопрос 3</w:t>
      </w:r>
      <w:r w:rsidR="00946D0B" w:rsidRPr="0034627A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 (сл. 19)</w:t>
      </w:r>
      <w:r w:rsidRPr="0034627A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: </w:t>
      </w:r>
      <w:r w:rsidRPr="0034627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Перед выжиганием поверхность</w:t>
      </w:r>
      <w:r w:rsidR="00CC02A3" w:rsidRPr="0034627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…..</w:t>
      </w:r>
    </w:p>
    <w:p w:rsidR="00141B10" w:rsidRPr="0034627A" w:rsidRDefault="00141B10" w:rsidP="0034627A">
      <w:pPr>
        <w:pStyle w:val="a3"/>
        <w:rPr>
          <w:rFonts w:ascii="Times New Roman" w:hAnsi="Times New Roman"/>
          <w:bCs/>
          <w:i/>
          <w:noProof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Ответ: </w:t>
      </w:r>
      <w:r w:rsidR="00946D0B" w:rsidRPr="0034627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В - </w:t>
      </w:r>
      <w:r w:rsidR="00946D0B" w:rsidRPr="0034627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шлифуют наждачной бумагой.</w:t>
      </w:r>
    </w:p>
    <w:p w:rsidR="00946D0B" w:rsidRPr="0034627A" w:rsidRDefault="00946D0B" w:rsidP="0034627A">
      <w:pPr>
        <w:pStyle w:val="a3"/>
        <w:rPr>
          <w:rFonts w:ascii="Times New Roman" w:hAnsi="Times New Roman"/>
          <w:bCs/>
          <w:i/>
          <w:noProof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Вопрос 4 (сл. 20): </w:t>
      </w:r>
      <w:r w:rsidRPr="0034627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 xml:space="preserve">Рисунок для выжигания переводят на изделие с помощью </w:t>
      </w:r>
    </w:p>
    <w:p w:rsidR="00946D0B" w:rsidRPr="0034627A" w:rsidRDefault="00946D0B" w:rsidP="0034627A">
      <w:pPr>
        <w:pStyle w:val="a3"/>
        <w:rPr>
          <w:rFonts w:ascii="Times New Roman" w:hAnsi="Times New Roman"/>
          <w:bCs/>
          <w:i/>
          <w:noProof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bCs/>
          <w:i/>
          <w:noProof/>
          <w:sz w:val="28"/>
          <w:szCs w:val="28"/>
          <w:u w:val="single"/>
          <w:lang w:eastAsia="ru-RU"/>
        </w:rPr>
        <w:t>Ответ</w:t>
      </w:r>
      <w:r w:rsidRPr="0034627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 xml:space="preserve">: </w:t>
      </w:r>
      <w:r w:rsidRPr="0034627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С</w:t>
      </w:r>
      <w:r w:rsidRPr="0034627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 xml:space="preserve"> – копировальной бумаги.</w:t>
      </w:r>
    </w:p>
    <w:p w:rsidR="00946D0B" w:rsidRPr="0034627A" w:rsidRDefault="00946D0B" w:rsidP="0034627A">
      <w:pPr>
        <w:pStyle w:val="a3"/>
        <w:rPr>
          <w:rFonts w:ascii="Times New Roman" w:hAnsi="Times New Roman"/>
          <w:bCs/>
          <w:i/>
          <w:noProof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t>Вопрос 5 (сл. 21):</w:t>
      </w:r>
      <w:r w:rsidRPr="0034627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 xml:space="preserve"> Выжигают рисунок с помощью…</w:t>
      </w:r>
    </w:p>
    <w:p w:rsidR="00CC02A3" w:rsidRPr="0034627A" w:rsidRDefault="00CC02A3" w:rsidP="0034627A">
      <w:pPr>
        <w:pStyle w:val="a3"/>
        <w:rPr>
          <w:rFonts w:ascii="Times New Roman" w:hAnsi="Times New Roman"/>
          <w:bCs/>
          <w:i/>
          <w:noProof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t>Ответ</w:t>
      </w:r>
      <w:r w:rsidRPr="0034627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:</w:t>
      </w:r>
      <w:r w:rsidRPr="0034627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В</w:t>
      </w:r>
      <w:r w:rsidRPr="0034627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 xml:space="preserve"> – электровыжигателя.</w:t>
      </w:r>
    </w:p>
    <w:p w:rsidR="00CC02A3" w:rsidRPr="0034627A" w:rsidRDefault="00CC02A3" w:rsidP="0034627A">
      <w:pPr>
        <w:pStyle w:val="a3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</w:p>
    <w:p w:rsidR="00CC02A3" w:rsidRPr="0034627A" w:rsidRDefault="00B61FE0" w:rsidP="0034627A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4627A">
        <w:rPr>
          <w:rFonts w:ascii="Times New Roman" w:hAnsi="Times New Roman"/>
          <w:sz w:val="28"/>
          <w:szCs w:val="28"/>
        </w:rPr>
        <w:t>Молодцы</w:t>
      </w:r>
      <w:r w:rsidR="00CC02A3" w:rsidRPr="0034627A">
        <w:rPr>
          <w:rFonts w:ascii="Times New Roman" w:hAnsi="Times New Roman"/>
          <w:sz w:val="28"/>
          <w:szCs w:val="28"/>
        </w:rPr>
        <w:t>, ребята</w:t>
      </w:r>
      <w:r w:rsidRPr="0034627A">
        <w:rPr>
          <w:rFonts w:ascii="Times New Roman" w:hAnsi="Times New Roman"/>
          <w:sz w:val="28"/>
          <w:szCs w:val="28"/>
        </w:rPr>
        <w:t xml:space="preserve">! </w:t>
      </w:r>
      <w:r w:rsidR="009B0AC4" w:rsidRPr="0034627A">
        <w:rPr>
          <w:rFonts w:ascii="Times New Roman" w:hAnsi="Times New Roman"/>
          <w:sz w:val="28"/>
          <w:szCs w:val="28"/>
        </w:rPr>
        <w:t xml:space="preserve"> Мне понравилось,</w:t>
      </w:r>
      <w:r w:rsidRPr="0034627A">
        <w:rPr>
          <w:rFonts w:ascii="Times New Roman" w:hAnsi="Times New Roman"/>
          <w:sz w:val="28"/>
          <w:szCs w:val="28"/>
        </w:rPr>
        <w:t xml:space="preserve"> как вы работали. Хотелось бы услышать ваши отзывы.</w:t>
      </w:r>
    </w:p>
    <w:p w:rsidR="00CC02A3" w:rsidRPr="0034627A" w:rsidRDefault="00CC02A3" w:rsidP="0034627A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34627A">
        <w:rPr>
          <w:rFonts w:ascii="Times New Roman" w:hAnsi="Times New Roman"/>
          <w:b/>
          <w:i/>
          <w:sz w:val="28"/>
          <w:szCs w:val="28"/>
          <w:lang w:eastAsia="ru-RU"/>
        </w:rPr>
        <w:t>Слайд 22.</w:t>
      </w:r>
    </w:p>
    <w:p w:rsidR="00CC02A3" w:rsidRPr="0034627A" w:rsidRDefault="00FA73F6" w:rsidP="003462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6.25pt;margin-top:1.9pt;width:377.8pt;height:8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W9SAIAAFgEAAAOAAAAZHJzL2Uyb0RvYy54bWysVM2O0zAQviPxDpbvbNIqu+1GTVdLSxHS&#10;8iMtPIDrOI2F4zG226TcuO8r8A4cOHDjFbpvxNhpu10QF0QO1oxn/M3MNzOZXHWNIhthnQRd0MFZ&#10;SonQHEqpVwX98H7xbEyJ80yXTIEWBd0KR6+mT59MWpOLIdSgSmEJgmiXt6agtfcmTxLHa9EwdwZG&#10;aDRWYBvmUbWrpLSsRfRGJcM0vUhasKWxwIVzeDvvjXQa8atKcP+2qpzwRBUUc/PxtPFchjOZTli+&#10;sszUku/TYP+QRcOkxqBHqDnzjKyt/AOqkdyCg8qfcWgSqCrJRawBqxmkv1VzWzMjYi1IjjNHmtz/&#10;g+VvNu8skWVBM0o0a7BFu6+7b7vvu5+7H/df7u/IMHDUGpej661BZ989hw57Het15gb4R0c0zGqm&#10;V+LaWmhrwUrMcRBeJidPexwXQJbtaygxGFt7iEBdZZtAIFJCEB17tT32R3SecLzMRpfj9AJNHG2D&#10;dJRmaRZjsPzw3FjnXwpoSBAKanEAIjzb3Dgf0mH5wSVEc6BkuZBKRcWuljNlyYbhsCzit0d/5KY0&#10;aQs6usDx6yn4K8Z5Np7PDxk+wmikx7FXsinoOA1fCMTyQNwLXUbZM6l6GXNWes9kIK+n0XfLDh0D&#10;vUsot8iphX68cR1RqMF+pqTF0S6o+7RmVlCiXmnsy+Ugy8IuRCU7Hw1RsaeW5amFaY5QBfWU9OLM&#10;9/uzNlauaozUT4KGa+xlJSPLD1nt88bxjeTvVy3sx6kevR5+CNNfAAAA//8DAFBLAwQUAAYACAAA&#10;ACEAK6YHUd4AAAAIAQAADwAAAGRycy9kb3ducmV2LnhtbEyPy07DMBBF90j8gzVI7KiTUEhI41QV&#10;jyWLliJ16cbTOBCPQ+y24e8ZVrAc3aM751bLyfXihGPoPClIZwkIpMabjloF27eXmwJEiJqM7j2h&#10;gm8MsKwvLypdGn+mNZ42sRVcQqHUCmyMQyllaCw6HWZ+QOLs4EenI59jK82oz1zuepklyb10uiP+&#10;YPWAjxabz83RKXi2af4hd6tX8/Q1L979bvswrROlrq+m1QJExCn+wfCrz+pQs9PeH8kE0SvIszsm&#10;FdzyAI6LrEhB7JnLsznIupL/B9Q/AAAA//8DAFBLAQItABQABgAIAAAAIQC2gziS/gAAAOEBAAAT&#10;AAAAAAAAAAAAAAAAAAAAAABbQ29udGVudF9UeXBlc10ueG1sUEsBAi0AFAAGAAgAAAAhADj9If/W&#10;AAAAlAEAAAsAAAAAAAAAAAAAAAAALwEAAF9yZWxzLy5yZWxzUEsBAi0AFAAGAAgAAAAhAJG/5b1I&#10;AgAAWAQAAA4AAAAAAAAAAAAAAAAALgIAAGRycy9lMm9Eb2MueG1sUEsBAi0AFAAGAAgAAAAhACum&#10;B1HeAAAACAEAAA8AAAAAAAAAAAAAAAAAogQAAGRycy9kb3ducmV2LnhtbFBLBQYAAAAABAAEAPMA&#10;AACtBQAAAAA=&#10;" strokecolor="#548dd4" strokeweight="6pt">
            <v:textbox>
              <w:txbxContent>
                <w:p w:rsidR="003547EA" w:rsidRPr="0034627A" w:rsidRDefault="003547EA" w:rsidP="0034627A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627A">
                    <w:rPr>
                      <w:rFonts w:ascii="Times New Roman" w:hAnsi="Times New Roman"/>
                      <w:sz w:val="28"/>
                      <w:szCs w:val="28"/>
                    </w:rPr>
                    <w:t>- на занятии  мне больше всего запомнилось...</w:t>
                  </w:r>
                </w:p>
                <w:p w:rsidR="003547EA" w:rsidRPr="0034627A" w:rsidRDefault="003547EA" w:rsidP="0034627A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627A">
                    <w:rPr>
                      <w:rFonts w:ascii="Times New Roman" w:hAnsi="Times New Roman"/>
                      <w:sz w:val="28"/>
                      <w:szCs w:val="28"/>
                    </w:rPr>
                    <w:t>- меня удивило то, что...</w:t>
                  </w:r>
                </w:p>
                <w:p w:rsidR="003547EA" w:rsidRPr="0034627A" w:rsidRDefault="003547EA" w:rsidP="0034627A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627A">
                    <w:rPr>
                      <w:rFonts w:ascii="Times New Roman" w:hAnsi="Times New Roman"/>
                      <w:sz w:val="28"/>
                      <w:szCs w:val="28"/>
                    </w:rPr>
                    <w:t>- после занятия  я расскажу своим друзьям о...</w:t>
                  </w:r>
                </w:p>
                <w:p w:rsidR="003547EA" w:rsidRPr="0034627A" w:rsidRDefault="003547EA" w:rsidP="0034627A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627A">
                    <w:rPr>
                      <w:rFonts w:ascii="Times New Roman" w:hAnsi="Times New Roman"/>
                      <w:sz w:val="28"/>
                      <w:szCs w:val="28"/>
                    </w:rPr>
                    <w:t>-знания, полученные на занятии, я могу использовать в...</w:t>
                  </w:r>
                </w:p>
              </w:txbxContent>
            </v:textbox>
          </v:shape>
        </w:pict>
      </w:r>
    </w:p>
    <w:p w:rsidR="00CC02A3" w:rsidRPr="0034627A" w:rsidRDefault="00CC02A3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CC02A3" w:rsidRPr="0034627A" w:rsidRDefault="00CC02A3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CC02A3" w:rsidRPr="0034627A" w:rsidRDefault="00CC02A3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CC02A3" w:rsidRPr="0034627A" w:rsidRDefault="00CC02A3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34627A" w:rsidRDefault="0034627A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Выберите </w:t>
      </w:r>
      <w:r w:rsidR="00485CD7" w:rsidRPr="0034627A">
        <w:rPr>
          <w:rFonts w:ascii="Times New Roman" w:hAnsi="Times New Roman"/>
          <w:sz w:val="28"/>
          <w:szCs w:val="28"/>
        </w:rPr>
        <w:t>(</w:t>
      </w:r>
      <w:r w:rsidR="009B0AC4" w:rsidRPr="0034627A">
        <w:rPr>
          <w:rFonts w:ascii="Times New Roman" w:hAnsi="Times New Roman"/>
          <w:sz w:val="28"/>
          <w:szCs w:val="28"/>
        </w:rPr>
        <w:t>каждый по очереди</w:t>
      </w:r>
      <w:r w:rsidR="00485CD7" w:rsidRPr="0034627A">
        <w:rPr>
          <w:rFonts w:ascii="Times New Roman" w:hAnsi="Times New Roman"/>
          <w:sz w:val="28"/>
          <w:szCs w:val="28"/>
        </w:rPr>
        <w:t>)одно из предложений</w:t>
      </w:r>
      <w:r w:rsidRPr="0034627A">
        <w:rPr>
          <w:rFonts w:ascii="Times New Roman" w:hAnsi="Times New Roman"/>
          <w:sz w:val="28"/>
          <w:szCs w:val="28"/>
        </w:rPr>
        <w:t xml:space="preserve">  и </w:t>
      </w:r>
      <w:r w:rsidR="00485CD7" w:rsidRPr="0034627A">
        <w:rPr>
          <w:rFonts w:ascii="Times New Roman" w:hAnsi="Times New Roman"/>
          <w:sz w:val="28"/>
          <w:szCs w:val="28"/>
        </w:rPr>
        <w:t>продолжите его</w:t>
      </w:r>
      <w:r w:rsidRPr="0034627A">
        <w:rPr>
          <w:rFonts w:ascii="Times New Roman" w:hAnsi="Times New Roman"/>
          <w:sz w:val="28"/>
          <w:szCs w:val="28"/>
        </w:rPr>
        <w:t>.</w:t>
      </w:r>
    </w:p>
    <w:p w:rsidR="00B61FE0" w:rsidRPr="0034627A" w:rsidRDefault="00CC02A3" w:rsidP="003462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4627A">
        <w:rPr>
          <w:rFonts w:ascii="Times New Roman" w:hAnsi="Times New Roman"/>
          <w:b/>
          <w:i/>
          <w:sz w:val="28"/>
          <w:szCs w:val="28"/>
        </w:rPr>
        <w:t>Слайд 23</w:t>
      </w:r>
      <w:r w:rsidR="00B61FE0" w:rsidRPr="0034627A">
        <w:rPr>
          <w:rFonts w:ascii="Times New Roman" w:hAnsi="Times New Roman"/>
          <w:b/>
          <w:i/>
          <w:sz w:val="28"/>
          <w:szCs w:val="28"/>
        </w:rPr>
        <w:t>.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Спасибо за работу!</w:t>
      </w:r>
    </w:p>
    <w:p w:rsidR="00B61FE0" w:rsidRPr="0034627A" w:rsidRDefault="00B61FE0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Я думаю, что вы уйдете все с хорошим настроением и все, чему вы научились сегодня,  вам пригодится в жизни.</w:t>
      </w:r>
    </w:p>
    <w:p w:rsidR="00B61FE0" w:rsidRPr="0034627A" w:rsidRDefault="00CC02A3" w:rsidP="0034627A">
      <w:pPr>
        <w:pStyle w:val="a3"/>
        <w:rPr>
          <w:rFonts w:ascii="Times New Roman" w:hAnsi="Times New Roman"/>
          <w:b/>
          <w:sz w:val="28"/>
          <w:szCs w:val="28"/>
        </w:rPr>
      </w:pPr>
      <w:r w:rsidRPr="0034627A">
        <w:rPr>
          <w:rFonts w:ascii="Times New Roman" w:hAnsi="Times New Roman"/>
          <w:b/>
          <w:sz w:val="28"/>
          <w:szCs w:val="28"/>
        </w:rPr>
        <w:t>6. Уборка рабочего места (2 мин.)</w:t>
      </w:r>
    </w:p>
    <w:p w:rsidR="007928D7" w:rsidRPr="0034627A" w:rsidRDefault="007928D7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485CD7" w:rsidRPr="0034627A" w:rsidRDefault="00485CD7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3547EA" w:rsidRPr="0034627A" w:rsidRDefault="003547EA" w:rsidP="003462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627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AA7ACF" w:rsidRPr="0034627A" w:rsidRDefault="00AA7ACF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Буравлев В.В. Альбом чертежей и рисунков для выпиливания и выжигания.- М.: «Детский мир», 1951.</w:t>
      </w:r>
    </w:p>
    <w:p w:rsidR="00AA7ACF" w:rsidRPr="0034627A" w:rsidRDefault="00AA7ACF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Елкин В. Н. Дерево рассказывает сказки: Книга для учащихся. М.: Просвещение, 1978.</w:t>
      </w:r>
    </w:p>
    <w:p w:rsidR="00B35FBD" w:rsidRPr="0034627A" w:rsidRDefault="009B0AC4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Норма Г. </w:t>
      </w:r>
      <w:r w:rsidR="00AA7ACF" w:rsidRPr="0034627A">
        <w:rPr>
          <w:rFonts w:ascii="Times New Roman" w:hAnsi="Times New Roman"/>
          <w:sz w:val="28"/>
          <w:szCs w:val="28"/>
        </w:rPr>
        <w:t xml:space="preserve"> Выжигание по дереву</w:t>
      </w:r>
      <w:r w:rsidRPr="0034627A">
        <w:rPr>
          <w:rFonts w:ascii="Times New Roman" w:hAnsi="Times New Roman"/>
          <w:sz w:val="28"/>
          <w:szCs w:val="28"/>
        </w:rPr>
        <w:t xml:space="preserve">. </w:t>
      </w:r>
      <w:r w:rsidR="00AA7ACF" w:rsidRPr="0034627A">
        <w:rPr>
          <w:rFonts w:ascii="Times New Roman" w:hAnsi="Times New Roman"/>
          <w:sz w:val="28"/>
          <w:szCs w:val="28"/>
        </w:rPr>
        <w:t xml:space="preserve"> – Ниола 21 век, </w:t>
      </w:r>
      <w:r w:rsidR="00B35FBD" w:rsidRPr="0034627A">
        <w:rPr>
          <w:rFonts w:ascii="Times New Roman" w:hAnsi="Times New Roman"/>
          <w:sz w:val="28"/>
          <w:szCs w:val="28"/>
        </w:rPr>
        <w:t xml:space="preserve"> 2007</w:t>
      </w:r>
      <w:r w:rsidR="00AA7ACF" w:rsidRPr="0034627A">
        <w:rPr>
          <w:rFonts w:ascii="Times New Roman" w:hAnsi="Times New Roman"/>
          <w:sz w:val="28"/>
          <w:szCs w:val="28"/>
        </w:rPr>
        <w:t>.</w:t>
      </w:r>
    </w:p>
    <w:p w:rsidR="00B35FBD" w:rsidRPr="0034627A" w:rsidRDefault="00B35FBD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lastRenderedPageBreak/>
        <w:t>Пул С. Выжигание по дереву. Техника. Приемы. Изделия.</w:t>
      </w:r>
      <w:r w:rsidR="00AA7ACF" w:rsidRPr="0034627A">
        <w:rPr>
          <w:rFonts w:ascii="Times New Roman" w:hAnsi="Times New Roman"/>
          <w:sz w:val="28"/>
          <w:szCs w:val="28"/>
        </w:rPr>
        <w:t xml:space="preserve">– АСТ – Пресс, </w:t>
      </w:r>
      <w:r w:rsidR="009B0AC4" w:rsidRPr="0034627A">
        <w:rPr>
          <w:rFonts w:ascii="Times New Roman" w:hAnsi="Times New Roman"/>
          <w:sz w:val="28"/>
          <w:szCs w:val="28"/>
        </w:rPr>
        <w:t>2007</w:t>
      </w:r>
      <w:r w:rsidRPr="0034627A">
        <w:rPr>
          <w:rFonts w:ascii="Times New Roman" w:hAnsi="Times New Roman"/>
          <w:sz w:val="28"/>
          <w:szCs w:val="28"/>
        </w:rPr>
        <w:t>.</w:t>
      </w:r>
    </w:p>
    <w:p w:rsidR="00AA7ACF" w:rsidRPr="0034627A" w:rsidRDefault="00AA7ACF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Тищенко А. Т., Самородский П. С. Технология 5 класс. М.: Просвещение</w:t>
      </w:r>
      <w:r w:rsidR="009B0AC4" w:rsidRPr="0034627A">
        <w:rPr>
          <w:rFonts w:ascii="Times New Roman" w:hAnsi="Times New Roman"/>
          <w:sz w:val="28"/>
          <w:szCs w:val="28"/>
        </w:rPr>
        <w:t xml:space="preserve">, </w:t>
      </w:r>
      <w:r w:rsidRPr="0034627A">
        <w:rPr>
          <w:rFonts w:ascii="Times New Roman" w:hAnsi="Times New Roman"/>
          <w:sz w:val="28"/>
          <w:szCs w:val="28"/>
        </w:rPr>
        <w:t xml:space="preserve"> 2000</w:t>
      </w:r>
    </w:p>
    <w:p w:rsidR="00AA7ACF" w:rsidRPr="0034627A" w:rsidRDefault="00FA73F6" w:rsidP="0034627A">
      <w:pPr>
        <w:pStyle w:val="a3"/>
        <w:rPr>
          <w:rFonts w:ascii="Times New Roman" w:hAnsi="Times New Roman"/>
          <w:b/>
          <w:sz w:val="28"/>
          <w:szCs w:val="28"/>
        </w:rPr>
      </w:pPr>
      <w:hyperlink r:id="rId11" w:history="1">
        <w:r w:rsidR="00AA7ACF" w:rsidRPr="0034627A">
          <w:rPr>
            <w:rStyle w:val="a4"/>
            <w:rFonts w:ascii="Times New Roman" w:hAnsi="Times New Roman"/>
            <w:b/>
            <w:sz w:val="28"/>
            <w:szCs w:val="28"/>
          </w:rPr>
          <w:t>http://festival.1september.ru/articles/574055/</w:t>
        </w:r>
      </w:hyperlink>
    </w:p>
    <w:p w:rsidR="00B35FBD" w:rsidRPr="0034627A" w:rsidRDefault="00B35FBD" w:rsidP="003462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3547EA" w:rsidRPr="0034627A" w:rsidRDefault="003547EA" w:rsidP="0034627A">
      <w:pPr>
        <w:pStyle w:val="a3"/>
        <w:rPr>
          <w:rFonts w:ascii="Times New Roman" w:hAnsi="Times New Roman"/>
          <w:b/>
          <w:sz w:val="28"/>
          <w:szCs w:val="28"/>
        </w:rPr>
      </w:pPr>
      <w:r w:rsidRPr="0034627A">
        <w:rPr>
          <w:rFonts w:ascii="Times New Roman" w:hAnsi="Times New Roman"/>
          <w:b/>
          <w:sz w:val="28"/>
          <w:szCs w:val="28"/>
        </w:rPr>
        <w:t>Источники иллюстраций</w:t>
      </w:r>
    </w:p>
    <w:p w:rsidR="003547EA" w:rsidRPr="0034627A" w:rsidRDefault="003547EA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1. </w:t>
      </w:r>
      <w:hyperlink r:id="rId12" w:history="1">
        <w:r w:rsidR="004D7CE2" w:rsidRPr="0034627A">
          <w:rPr>
            <w:rStyle w:val="a4"/>
            <w:rFonts w:ascii="Times New Roman" w:hAnsi="Times New Roman"/>
            <w:sz w:val="28"/>
            <w:szCs w:val="28"/>
          </w:rPr>
          <w:t>http://www.dedoibaba.ru/masterilka/vyjiganie/masterilka_vyjiganie.html</w:t>
        </w:r>
      </w:hyperlink>
      <w:r w:rsidR="004D7CE2" w:rsidRPr="0034627A">
        <w:rPr>
          <w:rFonts w:ascii="Times New Roman" w:hAnsi="Times New Roman"/>
          <w:sz w:val="28"/>
          <w:szCs w:val="28"/>
        </w:rPr>
        <w:t>;</w:t>
      </w:r>
    </w:p>
    <w:p w:rsidR="003547EA" w:rsidRPr="0034627A" w:rsidRDefault="003547EA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2. </w:t>
      </w:r>
      <w:hyperlink r:id="rId13" w:history="1">
        <w:r w:rsidRPr="0034627A">
          <w:rPr>
            <w:rStyle w:val="a4"/>
            <w:rFonts w:ascii="Times New Roman" w:hAnsi="Times New Roman"/>
            <w:sz w:val="28"/>
            <w:szCs w:val="28"/>
          </w:rPr>
          <w:t>http://www.ikt.oblcit.ru/228/Strelnikov/p4aa1.html</w:t>
        </w:r>
      </w:hyperlink>
      <w:r w:rsidR="004D7CE2" w:rsidRPr="0034627A">
        <w:rPr>
          <w:rFonts w:ascii="Times New Roman" w:hAnsi="Times New Roman"/>
          <w:sz w:val="28"/>
          <w:szCs w:val="28"/>
        </w:rPr>
        <w:t>;</w:t>
      </w:r>
    </w:p>
    <w:p w:rsidR="003547EA" w:rsidRPr="0034627A" w:rsidRDefault="003547EA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3.</w:t>
      </w:r>
      <w:hyperlink r:id="rId14" w:history="1">
        <w:r w:rsidR="004D7CE2" w:rsidRPr="0034627A">
          <w:rPr>
            <w:rStyle w:val="a4"/>
            <w:rFonts w:ascii="Times New Roman" w:hAnsi="Times New Roman"/>
            <w:sz w:val="28"/>
            <w:szCs w:val="28"/>
          </w:rPr>
          <w:t>http://pyrography-fireart.ru/</w:t>
        </w:r>
      </w:hyperlink>
      <w:r w:rsidR="004D7CE2" w:rsidRPr="0034627A">
        <w:rPr>
          <w:rFonts w:ascii="Times New Roman" w:hAnsi="Times New Roman"/>
          <w:sz w:val="28"/>
          <w:szCs w:val="28"/>
        </w:rPr>
        <w:t>;</w:t>
      </w:r>
    </w:p>
    <w:p w:rsidR="004D7CE2" w:rsidRPr="0034627A" w:rsidRDefault="004D7CE2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4. </w:t>
      </w:r>
      <w:hyperlink r:id="rId15" w:history="1">
        <w:r w:rsidRPr="0034627A">
          <w:rPr>
            <w:rStyle w:val="a4"/>
            <w:rFonts w:ascii="Times New Roman" w:hAnsi="Times New Roman"/>
            <w:sz w:val="28"/>
            <w:szCs w:val="28"/>
          </w:rPr>
          <w:t>http://stranamasterov.ru/taxonomy/term/511</w:t>
        </w:r>
      </w:hyperlink>
      <w:r w:rsidRPr="0034627A">
        <w:rPr>
          <w:rFonts w:ascii="Times New Roman" w:hAnsi="Times New Roman"/>
          <w:sz w:val="28"/>
          <w:szCs w:val="28"/>
        </w:rPr>
        <w:t>;</w:t>
      </w:r>
    </w:p>
    <w:p w:rsidR="004D7CE2" w:rsidRPr="0034627A" w:rsidRDefault="004D7CE2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>5.</w:t>
      </w:r>
      <w:hyperlink r:id="rId16" w:history="1"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patlah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/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etm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/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etm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01/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teh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%20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derevo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/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dekor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%20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derevo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/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dekor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%20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viziganie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/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dekor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%20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viziganie</w:t>
        </w:r>
        <w:r w:rsidRPr="003462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4627A">
          <w:rPr>
            <w:rStyle w:val="a4"/>
            <w:rFonts w:ascii="Times New Roman" w:hAnsi="Times New Roman"/>
            <w:sz w:val="28"/>
            <w:szCs w:val="28"/>
            <w:lang w:val="en-US"/>
          </w:rPr>
          <w:t>htm</w:t>
        </w:r>
      </w:hyperlink>
      <w:r w:rsidR="004A1FF8" w:rsidRPr="0034627A">
        <w:rPr>
          <w:rFonts w:ascii="Times New Roman" w:hAnsi="Times New Roman"/>
          <w:sz w:val="28"/>
          <w:szCs w:val="28"/>
        </w:rPr>
        <w:t>;</w:t>
      </w:r>
    </w:p>
    <w:p w:rsidR="004A1FF8" w:rsidRPr="0034627A" w:rsidRDefault="004A1FF8" w:rsidP="0034627A">
      <w:pPr>
        <w:pStyle w:val="a3"/>
        <w:rPr>
          <w:rFonts w:ascii="Times New Roman" w:hAnsi="Times New Roman"/>
          <w:sz w:val="28"/>
          <w:szCs w:val="28"/>
        </w:rPr>
      </w:pPr>
      <w:r w:rsidRPr="0034627A">
        <w:rPr>
          <w:rFonts w:ascii="Times New Roman" w:hAnsi="Times New Roman"/>
          <w:sz w:val="28"/>
          <w:szCs w:val="28"/>
        </w:rPr>
        <w:t xml:space="preserve">6. </w:t>
      </w:r>
      <w:hyperlink r:id="rId17" w:history="1">
        <w:r w:rsidRPr="0034627A">
          <w:rPr>
            <w:rStyle w:val="a4"/>
            <w:rFonts w:ascii="Times New Roman" w:hAnsi="Times New Roman"/>
            <w:sz w:val="28"/>
            <w:szCs w:val="28"/>
          </w:rPr>
          <w:t>http://www.mirpodelki.ru/index.php?id=253</w:t>
        </w:r>
      </w:hyperlink>
      <w:r w:rsidRPr="0034627A">
        <w:rPr>
          <w:rFonts w:ascii="Times New Roman" w:hAnsi="Times New Roman"/>
          <w:sz w:val="28"/>
          <w:szCs w:val="28"/>
        </w:rPr>
        <w:t>.</w:t>
      </w:r>
    </w:p>
    <w:p w:rsidR="004A1FF8" w:rsidRPr="0034627A" w:rsidRDefault="004A1FF8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4D7CE2" w:rsidRPr="0034627A" w:rsidRDefault="004D7CE2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4D7CE2" w:rsidRPr="0034627A" w:rsidRDefault="004D7CE2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4D7CE2" w:rsidRPr="0034627A" w:rsidRDefault="004D7CE2" w:rsidP="0034627A">
      <w:pPr>
        <w:pStyle w:val="a3"/>
        <w:rPr>
          <w:rFonts w:ascii="Times New Roman" w:hAnsi="Times New Roman"/>
          <w:sz w:val="28"/>
          <w:szCs w:val="28"/>
        </w:rPr>
      </w:pPr>
    </w:p>
    <w:p w:rsidR="004D7CE2" w:rsidRPr="0034627A" w:rsidRDefault="004D7CE2" w:rsidP="0034627A">
      <w:pPr>
        <w:pStyle w:val="a3"/>
        <w:rPr>
          <w:rFonts w:ascii="Times New Roman" w:hAnsi="Times New Roman"/>
          <w:sz w:val="28"/>
          <w:szCs w:val="28"/>
        </w:rPr>
      </w:pPr>
    </w:p>
    <w:sectPr w:rsidR="004D7CE2" w:rsidRPr="0034627A" w:rsidSect="0034627A">
      <w:footerReference w:type="default" r:id="rId18"/>
      <w:pgSz w:w="11906" w:h="16838"/>
      <w:pgMar w:top="851" w:right="850" w:bottom="993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B9" w:rsidRDefault="001F71B9" w:rsidP="00CC02A3">
      <w:pPr>
        <w:spacing w:after="0" w:line="240" w:lineRule="auto"/>
      </w:pPr>
      <w:r>
        <w:separator/>
      </w:r>
    </w:p>
  </w:endnote>
  <w:endnote w:type="continuationSeparator" w:id="1">
    <w:p w:rsidR="001F71B9" w:rsidRDefault="001F71B9" w:rsidP="00CC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5704"/>
    </w:sdtPr>
    <w:sdtContent>
      <w:p w:rsidR="003547EA" w:rsidRDefault="00FA73F6">
        <w:pPr>
          <w:pStyle w:val="ae"/>
          <w:jc w:val="right"/>
        </w:pPr>
        <w:r>
          <w:fldChar w:fldCharType="begin"/>
        </w:r>
        <w:r w:rsidR="00FC0BB9">
          <w:instrText xml:space="preserve"> PAGE   \* MERGEFORMAT </w:instrText>
        </w:r>
        <w:r>
          <w:fldChar w:fldCharType="separate"/>
        </w:r>
        <w:r w:rsidR="003942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7EA" w:rsidRDefault="003547E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B9" w:rsidRDefault="001F71B9" w:rsidP="00CC02A3">
      <w:pPr>
        <w:spacing w:after="0" w:line="240" w:lineRule="auto"/>
      </w:pPr>
      <w:r>
        <w:separator/>
      </w:r>
    </w:p>
  </w:footnote>
  <w:footnote w:type="continuationSeparator" w:id="1">
    <w:p w:rsidR="001F71B9" w:rsidRDefault="001F71B9" w:rsidP="00CC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A67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6D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865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6E9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929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281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B47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A66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52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B69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34879"/>
    <w:multiLevelType w:val="hybridMultilevel"/>
    <w:tmpl w:val="36141E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41153"/>
    <w:multiLevelType w:val="hybridMultilevel"/>
    <w:tmpl w:val="B48610E4"/>
    <w:lvl w:ilvl="0" w:tplc="563CB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25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8F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6A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C8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A7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61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6B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C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8222F1C"/>
    <w:multiLevelType w:val="hybridMultilevel"/>
    <w:tmpl w:val="FB905A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908FB"/>
    <w:multiLevelType w:val="hybridMultilevel"/>
    <w:tmpl w:val="5BA0A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87AC5"/>
    <w:multiLevelType w:val="hybridMultilevel"/>
    <w:tmpl w:val="3292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02A5D"/>
    <w:multiLevelType w:val="hybridMultilevel"/>
    <w:tmpl w:val="51A4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9404A"/>
    <w:multiLevelType w:val="hybridMultilevel"/>
    <w:tmpl w:val="428C528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33E643B"/>
    <w:multiLevelType w:val="hybridMultilevel"/>
    <w:tmpl w:val="E3E8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D3855"/>
    <w:multiLevelType w:val="hybridMultilevel"/>
    <w:tmpl w:val="0B38DAE2"/>
    <w:lvl w:ilvl="0" w:tplc="A60C8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B3604"/>
    <w:multiLevelType w:val="hybridMultilevel"/>
    <w:tmpl w:val="46F6D026"/>
    <w:lvl w:ilvl="0" w:tplc="74845F9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206A1A"/>
    <w:multiLevelType w:val="hybridMultilevel"/>
    <w:tmpl w:val="68DA0494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7DC12746"/>
    <w:multiLevelType w:val="hybridMultilevel"/>
    <w:tmpl w:val="D5C0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8"/>
  </w:num>
  <w:num w:numId="16">
    <w:abstractNumId w:val="15"/>
  </w:num>
  <w:num w:numId="17">
    <w:abstractNumId w:val="14"/>
  </w:num>
  <w:num w:numId="18">
    <w:abstractNumId w:val="20"/>
  </w:num>
  <w:num w:numId="19">
    <w:abstractNumId w:val="16"/>
  </w:num>
  <w:num w:numId="20">
    <w:abstractNumId w:val="17"/>
  </w:num>
  <w:num w:numId="21">
    <w:abstractNumId w:val="1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60A"/>
    <w:rsid w:val="00037B29"/>
    <w:rsid w:val="00070623"/>
    <w:rsid w:val="00075598"/>
    <w:rsid w:val="000E0AEB"/>
    <w:rsid w:val="000F0F96"/>
    <w:rsid w:val="001219A7"/>
    <w:rsid w:val="00141B10"/>
    <w:rsid w:val="00183172"/>
    <w:rsid w:val="00190277"/>
    <w:rsid w:val="00192360"/>
    <w:rsid w:val="00196BFA"/>
    <w:rsid w:val="001B5ABD"/>
    <w:rsid w:val="001D7392"/>
    <w:rsid w:val="001F71B9"/>
    <w:rsid w:val="002A402C"/>
    <w:rsid w:val="002A6255"/>
    <w:rsid w:val="002C1DD2"/>
    <w:rsid w:val="0034627A"/>
    <w:rsid w:val="003547EA"/>
    <w:rsid w:val="0037089E"/>
    <w:rsid w:val="003942F0"/>
    <w:rsid w:val="003D32AF"/>
    <w:rsid w:val="004014A3"/>
    <w:rsid w:val="00403228"/>
    <w:rsid w:val="00417C5A"/>
    <w:rsid w:val="00441C97"/>
    <w:rsid w:val="00453ABB"/>
    <w:rsid w:val="004637EC"/>
    <w:rsid w:val="0047616D"/>
    <w:rsid w:val="00483B2E"/>
    <w:rsid w:val="00485CD7"/>
    <w:rsid w:val="004A1FF8"/>
    <w:rsid w:val="004C032E"/>
    <w:rsid w:val="004D7CE2"/>
    <w:rsid w:val="005076D7"/>
    <w:rsid w:val="00542772"/>
    <w:rsid w:val="00567F3F"/>
    <w:rsid w:val="00580421"/>
    <w:rsid w:val="005A1018"/>
    <w:rsid w:val="00624F61"/>
    <w:rsid w:val="00657FA7"/>
    <w:rsid w:val="007216A9"/>
    <w:rsid w:val="00724094"/>
    <w:rsid w:val="007928D7"/>
    <w:rsid w:val="007A1E51"/>
    <w:rsid w:val="007B2902"/>
    <w:rsid w:val="007C4636"/>
    <w:rsid w:val="007F1D6A"/>
    <w:rsid w:val="0085254A"/>
    <w:rsid w:val="00887A0B"/>
    <w:rsid w:val="0090360A"/>
    <w:rsid w:val="009075AD"/>
    <w:rsid w:val="00946D0B"/>
    <w:rsid w:val="00962945"/>
    <w:rsid w:val="00971ED9"/>
    <w:rsid w:val="009A6BAD"/>
    <w:rsid w:val="009B0091"/>
    <w:rsid w:val="009B0AC4"/>
    <w:rsid w:val="00A55C7A"/>
    <w:rsid w:val="00A56DB5"/>
    <w:rsid w:val="00AA7ACF"/>
    <w:rsid w:val="00AE6AD8"/>
    <w:rsid w:val="00B261DC"/>
    <w:rsid w:val="00B272AF"/>
    <w:rsid w:val="00B35FBD"/>
    <w:rsid w:val="00B61FE0"/>
    <w:rsid w:val="00BA64A6"/>
    <w:rsid w:val="00BB3475"/>
    <w:rsid w:val="00BB3A98"/>
    <w:rsid w:val="00BE04A6"/>
    <w:rsid w:val="00BF3A21"/>
    <w:rsid w:val="00C65851"/>
    <w:rsid w:val="00C825B4"/>
    <w:rsid w:val="00C954B3"/>
    <w:rsid w:val="00CC02A3"/>
    <w:rsid w:val="00CC64D9"/>
    <w:rsid w:val="00CD1AB1"/>
    <w:rsid w:val="00CE0857"/>
    <w:rsid w:val="00D03458"/>
    <w:rsid w:val="00D94C24"/>
    <w:rsid w:val="00DA7FDB"/>
    <w:rsid w:val="00DB3E6E"/>
    <w:rsid w:val="00DC0D23"/>
    <w:rsid w:val="00E02D34"/>
    <w:rsid w:val="00EA06C7"/>
    <w:rsid w:val="00EF6C16"/>
    <w:rsid w:val="00F11714"/>
    <w:rsid w:val="00F14403"/>
    <w:rsid w:val="00F37D01"/>
    <w:rsid w:val="00F513CF"/>
    <w:rsid w:val="00F61BA8"/>
    <w:rsid w:val="00FA73F6"/>
    <w:rsid w:val="00FB73DB"/>
    <w:rsid w:val="00FC0BB9"/>
    <w:rsid w:val="00FD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60A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0360A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B61F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61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Body Text"/>
    <w:basedOn w:val="a"/>
    <w:link w:val="a8"/>
    <w:semiHidden/>
    <w:rsid w:val="00B61FE0"/>
    <w:pPr>
      <w:spacing w:after="0" w:line="240" w:lineRule="auto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61FE0"/>
    <w:rPr>
      <w:rFonts w:ascii="Times New Roman" w:eastAsia="Times New Roman" w:hAnsi="Times New Roman"/>
      <w:i/>
      <w:sz w:val="28"/>
    </w:rPr>
  </w:style>
  <w:style w:type="paragraph" w:styleId="2">
    <w:name w:val="Body Text 2"/>
    <w:basedOn w:val="a"/>
    <w:link w:val="20"/>
    <w:uiPriority w:val="99"/>
    <w:unhideWhenUsed/>
    <w:rsid w:val="00B61FE0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B61FE0"/>
    <w:rPr>
      <w:rFonts w:eastAsia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E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857"/>
    <w:rPr>
      <w:rFonts w:ascii="Tahoma" w:hAnsi="Tahoma" w:cs="Tahoma"/>
      <w:sz w:val="16"/>
      <w:szCs w:val="16"/>
      <w:lang w:eastAsia="en-US"/>
    </w:rPr>
  </w:style>
  <w:style w:type="character" w:styleId="ab">
    <w:name w:val="Strong"/>
    <w:basedOn w:val="a0"/>
    <w:uiPriority w:val="22"/>
    <w:qFormat/>
    <w:rsid w:val="00971ED9"/>
    <w:rPr>
      <w:b/>
      <w:bCs/>
    </w:rPr>
  </w:style>
  <w:style w:type="paragraph" w:styleId="ac">
    <w:name w:val="header"/>
    <w:basedOn w:val="a"/>
    <w:link w:val="ad"/>
    <w:uiPriority w:val="99"/>
    <w:unhideWhenUsed/>
    <w:rsid w:val="00CC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2A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C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2A3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CC64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C64D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60A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0360A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B61F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61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Body Text"/>
    <w:basedOn w:val="a"/>
    <w:link w:val="a8"/>
    <w:semiHidden/>
    <w:rsid w:val="00B61FE0"/>
    <w:pPr>
      <w:spacing w:after="0" w:line="240" w:lineRule="auto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61FE0"/>
    <w:rPr>
      <w:rFonts w:ascii="Times New Roman" w:eastAsia="Times New Roman" w:hAnsi="Times New Roman"/>
      <w:i/>
      <w:sz w:val="28"/>
    </w:rPr>
  </w:style>
  <w:style w:type="paragraph" w:styleId="2">
    <w:name w:val="Body Text 2"/>
    <w:basedOn w:val="a"/>
    <w:link w:val="20"/>
    <w:uiPriority w:val="99"/>
    <w:unhideWhenUsed/>
    <w:rsid w:val="00B61FE0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B61FE0"/>
    <w:rPr>
      <w:rFonts w:eastAsia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E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857"/>
    <w:rPr>
      <w:rFonts w:ascii="Tahoma" w:hAnsi="Tahoma" w:cs="Tahoma"/>
      <w:sz w:val="16"/>
      <w:szCs w:val="16"/>
      <w:lang w:eastAsia="en-US"/>
    </w:rPr>
  </w:style>
  <w:style w:type="character" w:styleId="ab">
    <w:name w:val="Strong"/>
    <w:basedOn w:val="a0"/>
    <w:uiPriority w:val="22"/>
    <w:qFormat/>
    <w:rsid w:val="00971ED9"/>
    <w:rPr>
      <w:b/>
      <w:bCs/>
    </w:rPr>
  </w:style>
  <w:style w:type="paragraph" w:styleId="ac">
    <w:name w:val="header"/>
    <w:basedOn w:val="a"/>
    <w:link w:val="ad"/>
    <w:uiPriority w:val="99"/>
    <w:unhideWhenUsed/>
    <w:rsid w:val="00CC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2A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C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2A3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CC64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C64D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rography-fireart.ru/publ/pribory_dlja_vyzhiganija/pribory_dlja_vyzhiganija/3" TargetMode="External"/><Relationship Id="rId13" Type="http://schemas.openxmlformats.org/officeDocument/2006/relationships/hyperlink" Target="http://www.ikt.oblcit.ru/228/Strelnikov/p4aa1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pyrography-fireart.ru" TargetMode="External"/><Relationship Id="rId12" Type="http://schemas.openxmlformats.org/officeDocument/2006/relationships/hyperlink" Target="http://www.dedoibaba.ru/masterilka/vyjiganie/masterilka_vyjiganie.html" TargetMode="External"/><Relationship Id="rId17" Type="http://schemas.openxmlformats.org/officeDocument/2006/relationships/hyperlink" Target="http://www.mirpodelki.ru/index.php?id=25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tlah.ru/etm/etm01/teh%20derevo/dekor%20derevo/dekor%20viziganie/dekor%20vizigani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7405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ranamasterov.ru/taxonomy/term/51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pyrography-fire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10980</CharactersWithSpaces>
  <SharedDoc>false</SharedDoc>
  <HLinks>
    <vt:vector size="48" baseType="variant">
      <vt:variant>
        <vt:i4>3604533</vt:i4>
      </vt:variant>
      <vt:variant>
        <vt:i4>21</vt:i4>
      </vt:variant>
      <vt:variant>
        <vt:i4>0</vt:i4>
      </vt:variant>
      <vt:variant>
        <vt:i4>5</vt:i4>
      </vt:variant>
      <vt:variant>
        <vt:lpwstr>http://www.patlah.ru/etm/etm01/teh derevo/dekor derevo/dekor viziganie/dekor viziganie.htm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http://stranamasterov.ru/taxonomy/term/511</vt:lpwstr>
      </vt:variant>
      <vt:variant>
        <vt:lpwstr/>
      </vt:variant>
      <vt:variant>
        <vt:i4>5177367</vt:i4>
      </vt:variant>
      <vt:variant>
        <vt:i4>15</vt:i4>
      </vt:variant>
      <vt:variant>
        <vt:i4>0</vt:i4>
      </vt:variant>
      <vt:variant>
        <vt:i4>5</vt:i4>
      </vt:variant>
      <vt:variant>
        <vt:lpwstr>http://pyrography-fireart.ru/</vt:lpwstr>
      </vt:variant>
      <vt:variant>
        <vt:lpwstr/>
      </vt:variant>
      <vt:variant>
        <vt:i4>2752615</vt:i4>
      </vt:variant>
      <vt:variant>
        <vt:i4>12</vt:i4>
      </vt:variant>
      <vt:variant>
        <vt:i4>0</vt:i4>
      </vt:variant>
      <vt:variant>
        <vt:i4>5</vt:i4>
      </vt:variant>
      <vt:variant>
        <vt:lpwstr>http://www.ikt.oblcit.ru/228/Strelnikov/p4aa1.html</vt:lpwstr>
      </vt:variant>
      <vt:variant>
        <vt:lpwstr/>
      </vt:variant>
      <vt:variant>
        <vt:i4>852095</vt:i4>
      </vt:variant>
      <vt:variant>
        <vt:i4>9</vt:i4>
      </vt:variant>
      <vt:variant>
        <vt:i4>0</vt:i4>
      </vt:variant>
      <vt:variant>
        <vt:i4>5</vt:i4>
      </vt:variant>
      <vt:variant>
        <vt:lpwstr>http://www.dedoibaba.ru/masterilka/vyjiganie/masterilka_vyjiganie.html</vt:lpwstr>
      </vt:variant>
      <vt:variant>
        <vt:lpwstr/>
      </vt:variant>
      <vt:variant>
        <vt:i4>2883711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http://festival.1september.ru/articles/574055/</vt:lpwstr>
      </vt:variant>
      <vt:variant>
        <vt:lpwstr/>
      </vt:variant>
      <vt:variant>
        <vt:i4>5046302</vt:i4>
      </vt:variant>
      <vt:variant>
        <vt:i4>3</vt:i4>
      </vt:variant>
      <vt:variant>
        <vt:i4>0</vt:i4>
      </vt:variant>
      <vt:variant>
        <vt:i4>5</vt:i4>
      </vt:variant>
      <vt:variant>
        <vt:lpwstr>http://pyrography-fireart.ru/publ/pribory_dlja_vyzhiganija/pribory_dlja_vyzhiganija/3</vt:lpwstr>
      </vt:variant>
      <vt:variant>
        <vt:lpwstr/>
      </vt:variant>
      <vt:variant>
        <vt:i4>5177367</vt:i4>
      </vt:variant>
      <vt:variant>
        <vt:i4>0</vt:i4>
      </vt:variant>
      <vt:variant>
        <vt:i4>0</vt:i4>
      </vt:variant>
      <vt:variant>
        <vt:i4>5</vt:i4>
      </vt:variant>
      <vt:variant>
        <vt:lpwstr>http://pyrography-fireart.ru/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Haljapina</dc:creator>
  <cp:lastModifiedBy>Пользователь Windows</cp:lastModifiedBy>
  <cp:revision>6</cp:revision>
  <dcterms:created xsi:type="dcterms:W3CDTF">2016-03-31T16:54:00Z</dcterms:created>
  <dcterms:modified xsi:type="dcterms:W3CDTF">2024-05-30T08:38:00Z</dcterms:modified>
</cp:coreProperties>
</file>